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46" w:rsidRPr="00A82C46" w:rsidRDefault="00A82C46" w:rsidP="00A82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A82C46">
        <w:rPr>
          <w:rFonts w:ascii="Times New Roman" w:eastAsia="Times New Roman" w:hAnsi="Times New Roman" w:cs="Times New Roman"/>
          <w:sz w:val="30"/>
          <w:szCs w:val="24"/>
          <w:lang w:eastAsia="ru-RU"/>
        </w:rPr>
        <w:t>АНКЕТА</w:t>
      </w:r>
    </w:p>
    <w:p w:rsidR="00A82C46" w:rsidRPr="00A82C46" w:rsidRDefault="00A82C46" w:rsidP="00A82C4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82C46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участника регионального этапа Всероссийского конкурса</w:t>
      </w:r>
    </w:p>
    <w:p w:rsidR="00A82C46" w:rsidRPr="00A82C46" w:rsidRDefault="00A82C46" w:rsidP="00A82C4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82C46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«Воспитатель года России» в Свердловской области</w:t>
      </w:r>
    </w:p>
    <w:tbl>
      <w:tblPr>
        <w:tblStyle w:val="TableGrid"/>
        <w:tblW w:w="9636" w:type="dxa"/>
        <w:jc w:val="center"/>
        <w:tblInd w:w="0" w:type="dxa"/>
        <w:tblLayout w:type="fixed"/>
        <w:tblCellMar>
          <w:top w:w="48" w:type="dxa"/>
          <w:left w:w="31" w:type="dxa"/>
          <w:right w:w="98" w:type="dxa"/>
        </w:tblCellMar>
        <w:tblLook w:val="04A0" w:firstRow="1" w:lastRow="0" w:firstColumn="1" w:lastColumn="0" w:noHBand="0" w:noVBand="1"/>
      </w:tblPr>
      <w:tblGrid>
        <w:gridCol w:w="709"/>
        <w:gridCol w:w="1483"/>
        <w:gridCol w:w="1134"/>
        <w:gridCol w:w="1633"/>
        <w:gridCol w:w="4677"/>
      </w:tblGrid>
      <w:tr w:rsidR="0053059D" w:rsidRPr="00A82C46" w:rsidTr="00096C84">
        <w:trPr>
          <w:trHeight w:val="301"/>
          <w:jc w:val="center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59D" w:rsidRPr="00A82C46" w:rsidRDefault="0053059D" w:rsidP="0053059D">
            <w:pPr>
              <w:ind w:right="1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1. Общие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сведения</w:t>
            </w:r>
            <w:bookmarkStart w:id="0" w:name="_GoBack"/>
            <w:bookmarkEnd w:id="0"/>
          </w:p>
        </w:tc>
      </w:tr>
      <w:tr w:rsidR="00A82C46" w:rsidRPr="00A82C46" w:rsidTr="00843EA6">
        <w:trPr>
          <w:trHeight w:val="307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8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г.Артемовский</w:t>
            </w:r>
            <w:proofErr w:type="spellEnd"/>
          </w:p>
        </w:tc>
      </w:tr>
      <w:tr w:rsidR="00A82C46" w:rsidRPr="00A82C46" w:rsidTr="00843EA6">
        <w:trPr>
          <w:trHeight w:val="288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8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Фамилия имя отчество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Лотова</w:t>
            </w:r>
            <w:proofErr w:type="spellEnd"/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Ирина Валерьевна</w:t>
            </w:r>
          </w:p>
        </w:tc>
      </w:tr>
      <w:tr w:rsidR="00843EA6" w:rsidRPr="00A82C46" w:rsidTr="00843EA6">
        <w:trPr>
          <w:trHeight w:val="304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43EA6" w:rsidRPr="00A82C46" w:rsidRDefault="00843EA6" w:rsidP="00A82C46">
            <w:pPr>
              <w:ind w:left="83" w:right="-38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43EA6" w:rsidRPr="00A82C46" w:rsidRDefault="00843EA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09.03.1976 г</w:t>
            </w:r>
          </w:p>
        </w:tc>
      </w:tr>
      <w:tr w:rsidR="00A82C46" w:rsidRPr="00A82C46" w:rsidTr="00843EA6">
        <w:trPr>
          <w:trHeight w:val="292"/>
          <w:jc w:val="center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9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2. Работа</w:t>
            </w:r>
          </w:p>
        </w:tc>
      </w:tr>
      <w:tr w:rsidR="00843EA6" w:rsidRPr="00A82C46" w:rsidTr="00843EA6">
        <w:trPr>
          <w:trHeight w:val="304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43EA6" w:rsidRPr="00A82C46" w:rsidRDefault="00843EA6" w:rsidP="00A82C46">
            <w:pPr>
              <w:tabs>
                <w:tab w:val="center" w:pos="894"/>
                <w:tab w:val="right" w:pos="2923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43EA6" w:rsidRPr="00A82C46" w:rsidRDefault="00843EA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Воспитатель дошкольного образования</w:t>
            </w:r>
          </w:p>
        </w:tc>
      </w:tr>
      <w:tr w:rsidR="00A82C46" w:rsidRPr="00A82C46" w:rsidTr="00843EA6">
        <w:trPr>
          <w:trHeight w:val="883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78" w:right="24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 уставом)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дошкольное образовательное учреждение «Детский сад № 4»</w:t>
            </w:r>
          </w:p>
        </w:tc>
      </w:tr>
      <w:tr w:rsidR="00A82C46" w:rsidRPr="00A82C46" w:rsidTr="00843EA6">
        <w:trPr>
          <w:trHeight w:val="288"/>
          <w:jc w:val="center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C46" w:rsidRPr="00A82C46" w:rsidRDefault="00A82C46" w:rsidP="00A82C46">
            <w:pPr>
              <w:ind w:left="6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 xml:space="preserve">Аттестационная 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1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категория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Первая квалификационная категория, до 23.05.2027 года</w:t>
            </w:r>
          </w:p>
        </w:tc>
      </w:tr>
      <w:tr w:rsidR="00A82C46" w:rsidRPr="00A82C46" w:rsidTr="00843EA6">
        <w:trPr>
          <w:trHeight w:val="586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68" w:firstLine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Педагогический стаж (полных лет на момент заполнения анкеты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6 лет</w:t>
            </w:r>
          </w:p>
        </w:tc>
      </w:tr>
      <w:tr w:rsidR="00A82C46" w:rsidRPr="00A82C46" w:rsidTr="00A82C46">
        <w:trPr>
          <w:trHeight w:val="292"/>
          <w:jc w:val="center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З. Образование</w:t>
            </w:r>
          </w:p>
        </w:tc>
      </w:tr>
      <w:tr w:rsidR="00A82C46" w:rsidRPr="00A82C46" w:rsidTr="00843EA6">
        <w:trPr>
          <w:trHeight w:val="586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327" w:hanging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ФГБОУ ВО «Уральский государственный педагогический университет», 2017 год</w:t>
            </w:r>
          </w:p>
        </w:tc>
      </w:tr>
      <w:tr w:rsidR="00A82C46" w:rsidRPr="00A82C46" w:rsidTr="00A82C46">
        <w:trPr>
          <w:trHeight w:val="294"/>
          <w:jc w:val="center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5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4. Контакты</w:t>
            </w:r>
          </w:p>
        </w:tc>
      </w:tr>
      <w:tr w:rsidR="00A82C46" w:rsidRPr="00A82C46" w:rsidTr="00843EA6">
        <w:trPr>
          <w:trHeight w:val="301"/>
          <w:jc w:val="center"/>
        </w:trPr>
        <w:tc>
          <w:tcPr>
            <w:tcW w:w="3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C46" w:rsidRPr="00A82C46" w:rsidRDefault="00A82C46" w:rsidP="00A82C46">
            <w:pPr>
              <w:ind w:left="1954" w:hanging="170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Рабочий адрес, телефон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spacing w:before="100" w:beforeAutospacing="1"/>
              <w:ind w:left="-280" w:right="57" w:hanging="3"/>
              <w:jc w:val="both"/>
              <w:rPr>
                <w:rFonts w:ascii="Liberation Serif" w:eastAsia="Cambria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eastAsia="Cambria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г. Артемовский, ул. Лесная, 10, 8(343)632-90-71</w:t>
            </w:r>
          </w:p>
        </w:tc>
      </w:tr>
      <w:tr w:rsidR="00A82C46" w:rsidRPr="00A82C46" w:rsidTr="00843EA6">
        <w:trPr>
          <w:trHeight w:val="304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7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Мобильный телефон обязательно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89527416118</w:t>
            </w:r>
          </w:p>
        </w:tc>
      </w:tr>
      <w:tr w:rsidR="00A82C46" w:rsidRPr="00A82C46" w:rsidTr="00843EA6">
        <w:trPr>
          <w:trHeight w:val="298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C46" w:rsidRPr="00A82C46" w:rsidRDefault="00A82C46" w:rsidP="00A82C46">
            <w:pPr>
              <w:ind w:left="7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176" w:hanging="225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Электронная почта обязательно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" w:history="1">
              <w:r w:rsidRPr="0053059D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ira.sokolova1976@mail.ru</w:t>
              </w:r>
            </w:hyperlink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82C46" w:rsidRPr="00A82C46" w:rsidTr="00843EA6">
        <w:trPr>
          <w:trHeight w:val="877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tabs>
                <w:tab w:val="left" w:pos="6349"/>
              </w:tabs>
              <w:ind w:left="68" w:right="17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Адрес личного Интернет-ресурса в информационно-телекоммуникационной сети «Инте нет» обязательно</w:t>
            </w: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59D" w:rsidRPr="0053059D" w:rsidRDefault="0053059D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" w:history="1">
              <w:r w:rsidRPr="0053059D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https://4art.tvoysadik.ru/org-info/employee-card?id=33</w:t>
              </w:r>
            </w:hyperlink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82C46" w:rsidRPr="00A82C46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6" w:history="1">
              <w:r w:rsidRPr="0053059D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https://4art.tvoysadik.ru/?section_id=2320</w:t>
              </w:r>
            </w:hyperlink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82C46" w:rsidRPr="00A82C46" w:rsidTr="0053059D">
        <w:trPr>
          <w:trHeight w:val="298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2C46" w:rsidRPr="00A82C46" w:rsidRDefault="00A82C46" w:rsidP="00A82C46">
            <w:pPr>
              <w:ind w:right="159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5.Другое</w:t>
            </w:r>
          </w:p>
        </w:tc>
        <w:tc>
          <w:tcPr>
            <w:tcW w:w="46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40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2C46" w:rsidRPr="00A82C46" w:rsidTr="00843EA6">
        <w:trPr>
          <w:trHeight w:val="576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69" w:right="305" w:hanging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Дата повышения квалификации за последние 5 лет по каким направлениям работы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53059D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2018 г. «Проектирование индивидуального образовательного маршрута как средства социализации ребенка в условии инклюзивного образования», 24 часа, ГАОУ ДПО СО «ИРО».</w:t>
            </w:r>
          </w:p>
          <w:p w:rsidR="00A82C46" w:rsidRPr="0053059D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2018-2019 гг. «Теория и методика воспитания детей дошкольного возраста», 324 часа, ООО Высшая школа делового администрирования.</w:t>
            </w:r>
          </w:p>
          <w:p w:rsidR="00A82C46" w:rsidRPr="0053059D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2021 г. «Оказание первой помощи», 16 часов, АНО ДПО ИПК Арсенал.</w:t>
            </w:r>
          </w:p>
          <w:p w:rsidR="00A82C46" w:rsidRPr="0053059D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2022 г. «Развитие </w:t>
            </w:r>
            <w:r w:rsidRPr="0053059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SOFT</w:t>
            </w: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3059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SKILLS</w:t>
            </w: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у детей дошкольного возраста», 24 часа, АНО ДПО «ОЦ Каменный город».</w:t>
            </w:r>
          </w:p>
          <w:p w:rsidR="00A82C46" w:rsidRPr="0053059D" w:rsidRDefault="00A82C46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2022 г. «Применение инновационных технологий и методик для развития единой образовательной среды», 16 часов, Всероссийский Форум «Педагоги России».</w:t>
            </w:r>
          </w:p>
          <w:p w:rsidR="00A82C46" w:rsidRPr="00A82C46" w:rsidRDefault="00A82C46" w:rsidP="00843EA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2023</w:t>
            </w:r>
            <w:r w:rsidR="00843EA6"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г. </w:t>
            </w:r>
            <w:r w:rsidR="00843EA6" w:rsidRPr="0053059D">
              <w:rPr>
                <w:rFonts w:ascii="Liberation Serif" w:hAnsi="Liberation Serif" w:cs="Liberation Serif"/>
                <w:sz w:val="24"/>
                <w:szCs w:val="24"/>
              </w:rPr>
              <w:t>«Содержание и особенности реализации федеральной образовательной программы дошкольного образования», обучение с использованием ДОТ (24 час.)</w:t>
            </w:r>
            <w:r w:rsidR="00843EA6" w:rsidRPr="005305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43EA6" w:rsidRPr="0053059D">
              <w:rPr>
                <w:rFonts w:ascii="Liberation Serif" w:hAnsi="Liberation Serif" w:cs="Liberation Serif"/>
                <w:sz w:val="24"/>
                <w:szCs w:val="24"/>
              </w:rPr>
              <w:t>ГАОУ ДПО СО «ИРО».</w:t>
            </w:r>
          </w:p>
        </w:tc>
      </w:tr>
      <w:tr w:rsidR="00A82C46" w:rsidRPr="00A82C46" w:rsidTr="00843EA6">
        <w:trPr>
          <w:trHeight w:val="583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82C46">
            <w:pPr>
              <w:ind w:left="78" w:hanging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Звания, награды, премии, научные степени (укажите название и год получения)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53059D" w:rsidRDefault="00A61F3D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2021 г. Благодарность за подготовку призёра окружной заочной дистанционной выставки-конкурса декоративно-прикладного и изобразительного искусства «Осенняя палитра». МАОУ ДО ЦДО «Спектр» Туринский городской округ.</w:t>
            </w:r>
          </w:p>
          <w:p w:rsidR="00A61F3D" w:rsidRPr="00A82C46" w:rsidRDefault="0053059D" w:rsidP="00A82C4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2023 г. Грамота за добросовестное отношение к работе, за помощь в организации и проведении летней оздоровительной компании СЛКД «Салют».</w:t>
            </w:r>
          </w:p>
        </w:tc>
      </w:tr>
      <w:tr w:rsidR="00A82C46" w:rsidRPr="00A82C46" w:rsidTr="00A61F3D">
        <w:trPr>
          <w:trHeight w:val="882"/>
          <w:jc w:val="center"/>
        </w:trPr>
        <w:tc>
          <w:tcPr>
            <w:tcW w:w="49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C46" w:rsidRPr="00A82C46" w:rsidRDefault="00A82C46" w:rsidP="00A61F3D">
            <w:pPr>
              <w:ind w:left="68" w:right="16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46">
              <w:rPr>
                <w:rFonts w:ascii="Liberation Serif" w:hAnsi="Liberation Serif" w:cs="Liberation Serif"/>
                <w:sz w:val="24"/>
                <w:szCs w:val="24"/>
              </w:rPr>
              <w:t>Участие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F3D" w:rsidRPr="0053059D" w:rsidRDefault="00A61F3D" w:rsidP="00A61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2021 г. Диплом лауреата 2 степени, призер Всероссийской олимпиады «Воспитатель - профессионал». Ведущий Центр проведения и разработки интерактивных мероприятий «Про Педагог».</w:t>
            </w:r>
          </w:p>
          <w:p w:rsidR="00A61F3D" w:rsidRPr="0053059D" w:rsidRDefault="00A61F3D" w:rsidP="00A61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2021г. Диплом лауреата 1 степени Международного конкурса педагогов - художников по декоративно-прикладному искусству «Путь к мастерству», сайте «Рассвет педагога».</w:t>
            </w:r>
          </w:p>
          <w:p w:rsidR="00A82C46" w:rsidRPr="00A82C46" w:rsidRDefault="00A61F3D" w:rsidP="00A61F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2022 г. Диплом лауреата 3 степени, призёр Всероссийской олимпиады «Игровая форма занятий в ДОО» на сайте «</w:t>
            </w:r>
            <w:proofErr w:type="spellStart"/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Воспитателю.ру</w:t>
            </w:r>
            <w:proofErr w:type="spellEnd"/>
            <w:r w:rsidRPr="0053059D">
              <w:rPr>
                <w:rFonts w:ascii="Liberation Serif" w:hAnsi="Liberation Serif" w:cs="Liberation Serif"/>
                <w:sz w:val="24"/>
                <w:szCs w:val="24"/>
              </w:rPr>
              <w:t>».</w:t>
            </w:r>
          </w:p>
        </w:tc>
      </w:tr>
    </w:tbl>
    <w:p w:rsidR="00A82C46" w:rsidRDefault="00A82C46" w:rsidP="00A82C46">
      <w:pPr>
        <w:spacing w:after="0"/>
        <w:ind w:left="-950" w:right="-5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43EA6" w:rsidRDefault="00843EA6" w:rsidP="00A82C46">
      <w:pPr>
        <w:spacing w:after="0"/>
        <w:ind w:left="-950" w:right="-5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43EA6" w:rsidRPr="00A82C46" w:rsidRDefault="00843EA6" w:rsidP="00A82C46">
      <w:pPr>
        <w:spacing w:after="0"/>
        <w:ind w:left="-950"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                 ______________________             ________________________</w:t>
      </w:r>
    </w:p>
    <w:p w:rsidR="00A82C46" w:rsidRPr="00A82C46" w:rsidRDefault="00A82C46" w:rsidP="00A82C46">
      <w:pPr>
        <w:tabs>
          <w:tab w:val="center" w:pos="1257"/>
          <w:tab w:val="center" w:pos="4515"/>
          <w:tab w:val="center" w:pos="7898"/>
        </w:tabs>
        <w:spacing w:after="302" w:line="255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  <w:r w:rsidRPr="00A82C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A82C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 полностью)</w:t>
      </w:r>
    </w:p>
    <w:p w:rsidR="00B2272F" w:rsidRDefault="00B2272F"/>
    <w:sectPr w:rsidR="00B2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CE"/>
    <w:rsid w:val="003130CE"/>
    <w:rsid w:val="0053059D"/>
    <w:rsid w:val="00843EA6"/>
    <w:rsid w:val="00A61F3D"/>
    <w:rsid w:val="00A82C46"/>
    <w:rsid w:val="00B2272F"/>
    <w:rsid w:val="00F3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34C"/>
  <w15:chartTrackingRefBased/>
  <w15:docId w15:val="{B080B0D8-5EE6-49C1-A623-ACEA8B2D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2C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82C4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art.tvoysadik.ru/?section_id=2320" TargetMode="External"/><Relationship Id="rId5" Type="http://schemas.openxmlformats.org/officeDocument/2006/relationships/hyperlink" Target="https://4art.tvoysadik.ru/org-info/employee-card?id=33" TargetMode="External"/><Relationship Id="rId4" Type="http://schemas.openxmlformats.org/officeDocument/2006/relationships/hyperlink" Target="mailto:ira.sokolova19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2023-09-13T06:01:00Z</cp:lastPrinted>
  <dcterms:created xsi:type="dcterms:W3CDTF">2023-09-13T05:05:00Z</dcterms:created>
  <dcterms:modified xsi:type="dcterms:W3CDTF">2023-09-13T06:03:00Z</dcterms:modified>
</cp:coreProperties>
</file>