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CF" w:rsidRDefault="002346CF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 «Детский сад №4»</w:t>
      </w:r>
    </w:p>
    <w:p w:rsidR="002346CF" w:rsidRDefault="002346CF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623784 Свердловская область; город Артемовский; улица Лесная 10; </w:t>
      </w:r>
    </w:p>
    <w:p w:rsidR="002346CF" w:rsidRDefault="002346CF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телефон 8-34363-2-90-71</w:t>
      </w:r>
    </w:p>
    <w:p w:rsidR="002346CF" w:rsidRDefault="002346CF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2346CF" w:rsidP="00234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2346CF">
        <w:rPr>
          <w:rFonts w:ascii="Times New Roman" w:eastAsia="Times New Roman" w:hAnsi="Times New Roman" w:cs="Times New Roman"/>
          <w:noProof/>
          <w:color w:val="232323"/>
          <w:kern w:val="36"/>
          <w:sz w:val="28"/>
          <w:szCs w:val="28"/>
          <w:lang w:eastAsia="ru-RU"/>
        </w:rPr>
        <w:drawing>
          <wp:inline distT="0" distB="0" distL="0" distR="0">
            <wp:extent cx="1714500" cy="1662113"/>
            <wp:effectExtent l="0" t="0" r="0" b="0"/>
            <wp:docPr id="4101" name="Picture 4" descr="C:\Users\777\Desktop\Lb70820ca2596fbb9c88267623de1ba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4" descr="C:\Users\777\Desktop\Lb70820ca2596fbb9c88267623de1bad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62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346CF" w:rsidRDefault="002346CF" w:rsidP="00234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2346CF" w:rsidP="00234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2346CF" w:rsidP="00234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2346CF" w:rsidP="002346C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AD02EA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Проект непрерывно-образовательной деятельности</w:t>
      </w:r>
    </w:p>
    <w:p w:rsidR="00AD02EA" w:rsidRPr="002346CF" w:rsidRDefault="00AD02EA" w:rsidP="002346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2346CF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«</w:t>
      </w:r>
      <w:r w:rsidRPr="00AD02EA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Заготовки на зиму для Незнайки</w:t>
      </w:r>
      <w:r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»</w:t>
      </w:r>
    </w:p>
    <w:p w:rsidR="00AD02EA" w:rsidRPr="00AD02EA" w:rsidRDefault="00AD02EA" w:rsidP="00AD02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32323"/>
          <w:kern w:val="36"/>
          <w:sz w:val="28"/>
          <w:szCs w:val="28"/>
          <w:lang w:eastAsia="ru-RU"/>
        </w:rPr>
      </w:pPr>
    </w:p>
    <w:p w:rsidR="002346CF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Старшая группа</w:t>
      </w: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5E57BF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 w:rsidRPr="005E57B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61.25pt;margin-top:.8pt;width:247.4pt;height:97.8pt;z-index:251659264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:rsidR="00AD02EA" w:rsidRDefault="00AD02EA" w:rsidP="00AD02EA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  <w:t>Составитель:</w:t>
                  </w:r>
                </w:p>
                <w:p w:rsidR="00AD02EA" w:rsidRDefault="00AD02EA" w:rsidP="00AD02EA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  <w:t>Воспитатель</w:t>
                  </w:r>
                </w:p>
                <w:p w:rsidR="00AD02EA" w:rsidRDefault="00AD02EA" w:rsidP="00AD02EA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  <w:t>Козлова Наталья Владимировна</w:t>
                  </w:r>
                </w:p>
                <w:p w:rsidR="00AD02EA" w:rsidRPr="00AD02EA" w:rsidRDefault="00AD02EA" w:rsidP="00AD02EA">
                  <w:pPr>
                    <w:shd w:val="clear" w:color="auto" w:fill="FFFFFF"/>
                    <w:spacing w:after="0"/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2323"/>
                      <w:kern w:val="36"/>
                      <w:sz w:val="28"/>
                      <w:szCs w:val="28"/>
                      <w:lang w:eastAsia="ru-RU"/>
                    </w:rPr>
                    <w:t>Первая квалификационная категория</w:t>
                  </w:r>
                </w:p>
                <w:p w:rsidR="00AD02EA" w:rsidRDefault="00AD02EA"/>
              </w:txbxContent>
            </v:textbox>
            <w10:wrap type="square"/>
          </v:shape>
        </w:pict>
      </w:r>
    </w:p>
    <w:p w:rsidR="002346CF" w:rsidRDefault="002346CF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</w:p>
    <w:p w:rsidR="002346CF" w:rsidRDefault="002346CF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</w:p>
    <w:p w:rsidR="002346CF" w:rsidRDefault="002346CF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</w:p>
    <w:p w:rsidR="002346CF" w:rsidRDefault="002346CF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</w:p>
    <w:p w:rsidR="002346CF" w:rsidRDefault="002346CF" w:rsidP="00955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32323"/>
          <w:kern w:val="36"/>
          <w:sz w:val="45"/>
          <w:szCs w:val="45"/>
          <w:lang w:eastAsia="ru-RU"/>
        </w:rPr>
      </w:pPr>
    </w:p>
    <w:p w:rsidR="002346CF" w:rsidRDefault="002346CF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</w:p>
    <w:p w:rsid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г. Артемовский</w:t>
      </w:r>
    </w:p>
    <w:p w:rsidR="002346CF" w:rsidRPr="00AD02EA" w:rsidRDefault="00AD02EA" w:rsidP="00AD0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>2022</w:t>
      </w:r>
      <w:r w:rsidR="00D44FF9">
        <w:rPr>
          <w:rFonts w:ascii="Times New Roman" w:eastAsia="Times New Roman" w:hAnsi="Times New Roman" w:cs="Times New Roman"/>
          <w:color w:val="232323"/>
          <w:kern w:val="36"/>
          <w:sz w:val="28"/>
          <w:szCs w:val="28"/>
          <w:lang w:eastAsia="ru-RU"/>
        </w:rPr>
        <w:t xml:space="preserve"> г.</w:t>
      </w:r>
    </w:p>
    <w:p w:rsidR="009550E9" w:rsidRPr="00AD02EA" w:rsidRDefault="002D79B1" w:rsidP="00D44FF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D02EA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lastRenderedPageBreak/>
        <w:t>Проект занятия</w:t>
      </w:r>
      <w:r w:rsidRPr="00AD02E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</w:t>
      </w:r>
      <w:r w:rsidR="009550E9" w:rsidRPr="00AD02E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</w:t>
      </w:r>
      <w:r w:rsidR="003B6C60" w:rsidRPr="00AD02E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Заготовки на зиму для Незнайки</w:t>
      </w:r>
      <w:r w:rsidR="009550E9" w:rsidRPr="00AD02EA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»</w:t>
      </w:r>
    </w:p>
    <w:p w:rsidR="009550E9" w:rsidRPr="00AD02EA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0E9" w:rsidRPr="00AD02EA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0E9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</w:t>
      </w:r>
      <w:r w:rsidR="002D79B1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мирование представлений детей об овощах и фруктах, приготовление и сохранение овощей и фруктов на зимний период.</w:t>
      </w:r>
    </w:p>
    <w:p w:rsidR="009550E9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0E9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D44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550E9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0E9" w:rsidRPr="00E8637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3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Обучающие</w:t>
      </w:r>
      <w:r w:rsidRPr="00E86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D79B1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Формировать первоначальные представления о </w:t>
      </w:r>
      <w:r w:rsidR="002D79B1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заготовках фруктов и овощей на зиму.</w:t>
      </w:r>
    </w:p>
    <w:p w:rsidR="009550E9" w:rsidRPr="00D44FF9" w:rsidRDefault="002D79B1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550E9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Активизировать употребление в речи существительные с обобщающим значением </w:t>
      </w:r>
      <w:r w:rsidR="009550E9" w:rsidRPr="00D44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9550E9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</w:t>
      </w:r>
      <w:r w:rsidR="009550E9" w:rsidRPr="00D44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="009550E9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</w:t>
      </w:r>
      <w:r w:rsidR="009550E9" w:rsidRPr="00D44FF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="009550E9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50E9" w:rsidRPr="00D44FF9" w:rsidRDefault="002D79B1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9550E9"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Вызывать интерес и потребность к правильному питанию.</w:t>
      </w:r>
    </w:p>
    <w:p w:rsidR="009550E9" w:rsidRPr="00D44FF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3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Развивающие</w:t>
      </w: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550E9" w:rsidRPr="00D44FF9" w:rsidRDefault="009550E9" w:rsidP="00D44F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мышление, память, речевые способности детей.</w:t>
      </w:r>
    </w:p>
    <w:p w:rsidR="009550E9" w:rsidRPr="00D44FF9" w:rsidRDefault="009550E9" w:rsidP="00D44F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познавательный интерес; восприятие детей.</w:t>
      </w:r>
    </w:p>
    <w:p w:rsidR="009550E9" w:rsidRPr="00D44FF9" w:rsidRDefault="009550E9" w:rsidP="00D44FF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4FF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словарь.</w:t>
      </w:r>
    </w:p>
    <w:p w:rsidR="009550E9" w:rsidRPr="00E86379" w:rsidRDefault="009550E9" w:rsidP="00D4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63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Воспитательные</w:t>
      </w:r>
      <w:r w:rsidRPr="00E86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550E9" w:rsidRPr="00D44FF9" w:rsidRDefault="009550E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4FF9">
        <w:rPr>
          <w:sz w:val="28"/>
          <w:szCs w:val="28"/>
        </w:rPr>
        <w:t>Воспитывать заботливое отношение к своему здоровью</w:t>
      </w:r>
      <w:r w:rsidR="003B6C60" w:rsidRPr="00D44FF9">
        <w:rPr>
          <w:sz w:val="28"/>
          <w:szCs w:val="28"/>
        </w:rPr>
        <w:t xml:space="preserve"> и к ближним</w:t>
      </w:r>
      <w:r w:rsidRPr="00D44FF9">
        <w:rPr>
          <w:sz w:val="28"/>
          <w:szCs w:val="28"/>
        </w:rPr>
        <w:t xml:space="preserve">, </w:t>
      </w:r>
      <w:r w:rsidR="002D79B1" w:rsidRPr="00D44FF9">
        <w:rPr>
          <w:sz w:val="28"/>
          <w:szCs w:val="28"/>
        </w:rPr>
        <w:t xml:space="preserve">формировать </w:t>
      </w:r>
      <w:r w:rsidRPr="00D44FF9">
        <w:rPr>
          <w:sz w:val="28"/>
          <w:szCs w:val="28"/>
        </w:rPr>
        <w:t>самостоятельность, выдержку.</w:t>
      </w:r>
    </w:p>
    <w:p w:rsidR="009550E9" w:rsidRPr="00AD02EA" w:rsidRDefault="009550E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b/>
          <w:bCs/>
          <w:color w:val="000000"/>
          <w:sz w:val="28"/>
          <w:szCs w:val="28"/>
        </w:rPr>
        <w:t xml:space="preserve">Предварительная </w:t>
      </w:r>
      <w:r w:rsidR="00D44FF9" w:rsidRPr="00AD02EA">
        <w:rPr>
          <w:b/>
          <w:bCs/>
          <w:color w:val="000000"/>
          <w:sz w:val="28"/>
          <w:szCs w:val="28"/>
        </w:rPr>
        <w:t>работа: </w:t>
      </w:r>
      <w:r w:rsidR="00D44FF9" w:rsidRPr="00AD02EA">
        <w:rPr>
          <w:color w:val="000000"/>
          <w:sz w:val="28"/>
          <w:szCs w:val="28"/>
        </w:rPr>
        <w:t>дидактические</w:t>
      </w:r>
      <w:r w:rsidRPr="00AD02EA">
        <w:rPr>
          <w:color w:val="000000"/>
          <w:sz w:val="28"/>
          <w:szCs w:val="28"/>
        </w:rPr>
        <w:t xml:space="preserve"> игры на </w:t>
      </w:r>
      <w:r w:rsidR="002D79B1" w:rsidRPr="00AD02EA">
        <w:rPr>
          <w:color w:val="000000"/>
          <w:sz w:val="28"/>
          <w:szCs w:val="28"/>
        </w:rPr>
        <w:t>закрепление</w:t>
      </w:r>
      <w:r w:rsidRPr="00AD02EA">
        <w:rPr>
          <w:color w:val="000000"/>
          <w:sz w:val="28"/>
          <w:szCs w:val="28"/>
        </w:rPr>
        <w:t xml:space="preserve"> материала, чтение стихов и рассказов о фруктах и овощах, беседы о пользе овощей и фруктов.</w:t>
      </w:r>
    </w:p>
    <w:p w:rsidR="009550E9" w:rsidRPr="00AD02EA" w:rsidRDefault="009550E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b/>
          <w:bCs/>
          <w:color w:val="000000"/>
          <w:sz w:val="28"/>
          <w:szCs w:val="28"/>
        </w:rPr>
        <w:t xml:space="preserve">Материалы и </w:t>
      </w:r>
      <w:r w:rsidR="00D44FF9" w:rsidRPr="00AD02EA">
        <w:rPr>
          <w:b/>
          <w:bCs/>
          <w:color w:val="000000"/>
          <w:sz w:val="28"/>
          <w:szCs w:val="28"/>
        </w:rPr>
        <w:t>оборудование:</w:t>
      </w:r>
      <w:r w:rsidR="00D44FF9" w:rsidRPr="00AD02EA">
        <w:rPr>
          <w:color w:val="000000"/>
          <w:sz w:val="28"/>
          <w:szCs w:val="28"/>
        </w:rPr>
        <w:t> иллюстрации</w:t>
      </w:r>
      <w:r w:rsidRPr="00AD02EA">
        <w:rPr>
          <w:color w:val="000000"/>
          <w:sz w:val="28"/>
          <w:szCs w:val="28"/>
        </w:rPr>
        <w:t xml:space="preserve"> </w:t>
      </w:r>
      <w:r w:rsidR="00D44FF9" w:rsidRPr="00AD02EA">
        <w:rPr>
          <w:color w:val="000000"/>
          <w:sz w:val="28"/>
          <w:szCs w:val="28"/>
        </w:rPr>
        <w:t>с изображением</w:t>
      </w:r>
      <w:r w:rsidRPr="00AD02EA">
        <w:rPr>
          <w:color w:val="000000"/>
          <w:sz w:val="28"/>
          <w:szCs w:val="28"/>
        </w:rPr>
        <w:t xml:space="preserve"> </w:t>
      </w:r>
      <w:r w:rsidR="002D79B1" w:rsidRPr="00AD02EA">
        <w:rPr>
          <w:color w:val="000000"/>
          <w:sz w:val="28"/>
          <w:szCs w:val="28"/>
        </w:rPr>
        <w:t>овощей и фруктов</w:t>
      </w:r>
      <w:r w:rsidRPr="00AD02EA">
        <w:rPr>
          <w:color w:val="000000"/>
          <w:sz w:val="28"/>
          <w:szCs w:val="28"/>
        </w:rPr>
        <w:t>; ка</w:t>
      </w:r>
      <w:r w:rsidR="002D79B1" w:rsidRPr="00AD02EA">
        <w:rPr>
          <w:color w:val="000000"/>
          <w:sz w:val="28"/>
          <w:szCs w:val="28"/>
        </w:rPr>
        <w:t>рточки</w:t>
      </w:r>
      <w:r w:rsidRPr="00AD02EA">
        <w:rPr>
          <w:color w:val="000000"/>
          <w:sz w:val="28"/>
          <w:szCs w:val="28"/>
        </w:rPr>
        <w:t xml:space="preserve"> с изображением различных фруктов и овощей; овощи и фрукты</w:t>
      </w:r>
      <w:r w:rsidR="002D79B1" w:rsidRPr="00AD02EA">
        <w:rPr>
          <w:color w:val="000000"/>
          <w:sz w:val="28"/>
          <w:szCs w:val="28"/>
        </w:rPr>
        <w:t xml:space="preserve"> </w:t>
      </w:r>
      <w:r w:rsidRPr="00AD02EA">
        <w:rPr>
          <w:color w:val="000000"/>
          <w:sz w:val="28"/>
          <w:szCs w:val="28"/>
        </w:rPr>
        <w:t>(целые и нарезанные на дольк</w:t>
      </w:r>
      <w:r w:rsidR="002D79B1" w:rsidRPr="00AD02EA">
        <w:rPr>
          <w:color w:val="000000"/>
          <w:sz w:val="28"/>
          <w:szCs w:val="28"/>
        </w:rPr>
        <w:t>и),</w:t>
      </w:r>
      <w:r w:rsidR="00D44FF9">
        <w:rPr>
          <w:color w:val="000000"/>
          <w:sz w:val="28"/>
          <w:szCs w:val="28"/>
        </w:rPr>
        <w:t xml:space="preserve"> </w:t>
      </w:r>
      <w:r w:rsidR="002D79B1" w:rsidRPr="00AD02EA">
        <w:rPr>
          <w:color w:val="000000"/>
          <w:sz w:val="28"/>
          <w:szCs w:val="28"/>
        </w:rPr>
        <w:t>сказочный персонаж Незнайка, ноутбук, видеопроектор.</w:t>
      </w:r>
    </w:p>
    <w:p w:rsidR="002D79B1" w:rsidRPr="00AD02EA" w:rsidRDefault="002D79B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D79B1" w:rsidRPr="00AD02EA" w:rsidRDefault="009550E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AD02EA">
        <w:rPr>
          <w:b/>
          <w:bCs/>
          <w:color w:val="000000"/>
          <w:sz w:val="28"/>
          <w:szCs w:val="28"/>
        </w:rPr>
        <w:t>ХОД: </w:t>
      </w:r>
    </w:p>
    <w:p w:rsidR="00D44FF9" w:rsidRDefault="009550E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b/>
          <w:color w:val="000000"/>
          <w:sz w:val="28"/>
          <w:szCs w:val="28"/>
        </w:rPr>
        <w:t xml:space="preserve">1.Организационный </w:t>
      </w:r>
      <w:r w:rsidR="00E86379">
        <w:rPr>
          <w:b/>
          <w:color w:val="000000"/>
          <w:sz w:val="28"/>
          <w:szCs w:val="28"/>
        </w:rPr>
        <w:t>этап.</w:t>
      </w:r>
      <w:r w:rsidRPr="00AD02EA">
        <w:rPr>
          <w:color w:val="000000"/>
          <w:sz w:val="28"/>
          <w:szCs w:val="28"/>
        </w:rPr>
        <w:t xml:space="preserve"> </w:t>
      </w:r>
    </w:p>
    <w:p w:rsidR="003B6C60" w:rsidRPr="00AD02EA" w:rsidRDefault="003B6C60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 xml:space="preserve">Звенит звонок. </w:t>
      </w:r>
    </w:p>
    <w:p w:rsidR="008C5DF1" w:rsidRPr="00AD02EA" w:rsidRDefault="003B6C60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</w:t>
      </w:r>
      <w:r w:rsidR="009550E9" w:rsidRPr="00AD02EA">
        <w:rPr>
          <w:color w:val="000000"/>
          <w:sz w:val="28"/>
          <w:szCs w:val="28"/>
        </w:rPr>
        <w:t xml:space="preserve">Ребята, </w:t>
      </w:r>
      <w:r w:rsidR="008C5DF1" w:rsidRPr="00AD02EA">
        <w:rPr>
          <w:color w:val="000000"/>
          <w:sz w:val="28"/>
          <w:szCs w:val="28"/>
        </w:rPr>
        <w:t>нам пришло видео письмо. Давайте посмотрим</w:t>
      </w:r>
      <w:r w:rsidR="009550E9" w:rsidRPr="00AD02EA">
        <w:rPr>
          <w:color w:val="000000"/>
          <w:sz w:val="28"/>
          <w:szCs w:val="28"/>
        </w:rPr>
        <w:t xml:space="preserve">. </w:t>
      </w:r>
      <w:r w:rsidR="008C5DF1" w:rsidRPr="00AD02EA">
        <w:rPr>
          <w:color w:val="000000"/>
          <w:sz w:val="28"/>
          <w:szCs w:val="28"/>
        </w:rPr>
        <w:t xml:space="preserve"> </w:t>
      </w:r>
      <w:r w:rsidR="00B472AB" w:rsidRPr="00AD02EA">
        <w:rPr>
          <w:color w:val="000000"/>
          <w:sz w:val="28"/>
          <w:szCs w:val="28"/>
        </w:rPr>
        <w:t>С</w:t>
      </w:r>
      <w:r w:rsidR="008C5DF1" w:rsidRPr="00AD02EA">
        <w:rPr>
          <w:color w:val="000000"/>
          <w:sz w:val="28"/>
          <w:szCs w:val="28"/>
        </w:rPr>
        <w:t xml:space="preserve">корее присаживайтесь на подушки. Кто это? </w:t>
      </w:r>
    </w:p>
    <w:p w:rsidR="008C5DF1" w:rsidRPr="00AD02EA" w:rsidRDefault="008C5DF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Д</w:t>
      </w:r>
      <w:r w:rsidR="00D44FF9" w:rsidRPr="00E86379">
        <w:rPr>
          <w:b/>
          <w:color w:val="000000"/>
          <w:sz w:val="28"/>
          <w:szCs w:val="28"/>
        </w:rPr>
        <w:t>ети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Незнайка</w:t>
      </w:r>
      <w:r w:rsidR="00B472AB" w:rsidRPr="00AD02EA">
        <w:rPr>
          <w:color w:val="000000"/>
          <w:sz w:val="28"/>
          <w:szCs w:val="28"/>
        </w:rPr>
        <w:t>.</w:t>
      </w:r>
    </w:p>
    <w:p w:rsidR="008C5DF1" w:rsidRPr="00AD02EA" w:rsidRDefault="008C5DF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(Смотрят видео)</w:t>
      </w:r>
      <w:r w:rsidR="00D44FF9">
        <w:rPr>
          <w:color w:val="000000"/>
          <w:sz w:val="28"/>
          <w:szCs w:val="28"/>
        </w:rPr>
        <w:t>.</w:t>
      </w:r>
    </w:p>
    <w:p w:rsidR="008C5DF1" w:rsidRPr="00AD02EA" w:rsidRDefault="008C5DF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Ребята, как мы можем помочь Незнайке?</w:t>
      </w:r>
    </w:p>
    <w:p w:rsidR="008C5DF1" w:rsidRPr="00AD02EA" w:rsidRDefault="008C5DF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Д</w:t>
      </w:r>
      <w:r w:rsidR="00D44FF9" w:rsidRPr="00E86379">
        <w:rPr>
          <w:b/>
          <w:color w:val="000000"/>
          <w:sz w:val="28"/>
          <w:szCs w:val="28"/>
        </w:rPr>
        <w:t>ети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Рассказать Незнайке как можно сохранить фрукты и овощи на зиму.</w:t>
      </w:r>
    </w:p>
    <w:p w:rsidR="008C5DF1" w:rsidRPr="00AD02EA" w:rsidRDefault="0059106A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(Дети рассказывают)</w:t>
      </w:r>
      <w:r w:rsidR="00B472AB" w:rsidRPr="00AD02EA">
        <w:rPr>
          <w:color w:val="000000"/>
          <w:sz w:val="28"/>
          <w:szCs w:val="28"/>
        </w:rPr>
        <w:t>.</w:t>
      </w:r>
    </w:p>
    <w:p w:rsidR="008159D4" w:rsidRPr="00AD02EA" w:rsidRDefault="0059106A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Замечательно. </w:t>
      </w:r>
      <w:r w:rsidR="00915545" w:rsidRPr="00AD02EA">
        <w:rPr>
          <w:color w:val="000000"/>
          <w:sz w:val="28"/>
          <w:szCs w:val="28"/>
        </w:rPr>
        <w:t>У</w:t>
      </w:r>
      <w:r w:rsidRPr="00AD02EA">
        <w:rPr>
          <w:color w:val="000000"/>
          <w:sz w:val="28"/>
          <w:szCs w:val="28"/>
        </w:rPr>
        <w:t xml:space="preserve"> нас в группе сегодня работают три центра. Центр Аппликации</w:t>
      </w:r>
      <w:r w:rsidR="00915545" w:rsidRPr="00AD02EA">
        <w:rPr>
          <w:color w:val="000000"/>
          <w:sz w:val="28"/>
          <w:szCs w:val="28"/>
        </w:rPr>
        <w:t xml:space="preserve"> (красный флажок)</w:t>
      </w:r>
      <w:r w:rsidR="000E6AF4" w:rsidRPr="00AD02EA">
        <w:rPr>
          <w:color w:val="000000"/>
          <w:sz w:val="28"/>
          <w:szCs w:val="28"/>
        </w:rPr>
        <w:t xml:space="preserve"> где вы можете законсервировать фрукты и овощи на зиму</w:t>
      </w:r>
      <w:r w:rsidR="00B472AB" w:rsidRPr="00AD02EA">
        <w:rPr>
          <w:color w:val="000000"/>
          <w:sz w:val="28"/>
          <w:szCs w:val="28"/>
        </w:rPr>
        <w:t xml:space="preserve">. В этом центры есть три карточки разного уровня. Первый уровень: Готовые шаблоны овощей и фруктов нужно приклеить на шаблон банки. Второй уровень: вырезать по контуру овощи, </w:t>
      </w:r>
      <w:r w:rsidR="00B472AB" w:rsidRPr="00AD02EA">
        <w:rPr>
          <w:color w:val="000000"/>
          <w:sz w:val="28"/>
          <w:szCs w:val="28"/>
        </w:rPr>
        <w:lastRenderedPageBreak/>
        <w:t>фрукты и приклеить их на шаблон банки. Третий уровень: вы должны самостоятельно обвести фрукты, овощи</w:t>
      </w:r>
      <w:r w:rsidR="00024C83" w:rsidRPr="00AD02EA">
        <w:rPr>
          <w:color w:val="000000"/>
          <w:sz w:val="28"/>
          <w:szCs w:val="28"/>
        </w:rPr>
        <w:t xml:space="preserve"> по шаблону</w:t>
      </w:r>
      <w:r w:rsidR="00B472AB" w:rsidRPr="00AD02EA">
        <w:rPr>
          <w:color w:val="000000"/>
          <w:sz w:val="28"/>
          <w:szCs w:val="28"/>
        </w:rPr>
        <w:t>, вырезать</w:t>
      </w:r>
      <w:r w:rsidR="00024C83" w:rsidRPr="00AD02EA">
        <w:rPr>
          <w:color w:val="000000"/>
          <w:sz w:val="28"/>
          <w:szCs w:val="28"/>
        </w:rPr>
        <w:t xml:space="preserve"> их и наклеить на шаблон банки. Вы должны выбрать, что вы будете консервировать, </w:t>
      </w:r>
      <w:r w:rsidR="00B472AB" w:rsidRPr="00AD02EA">
        <w:rPr>
          <w:color w:val="000000"/>
          <w:sz w:val="28"/>
          <w:szCs w:val="28"/>
        </w:rPr>
        <w:t xml:space="preserve">но </w:t>
      </w:r>
      <w:r w:rsidR="000E6AF4" w:rsidRPr="00AD02EA">
        <w:rPr>
          <w:color w:val="000000"/>
          <w:sz w:val="28"/>
          <w:szCs w:val="28"/>
        </w:rPr>
        <w:t xml:space="preserve">с соблюдением </w:t>
      </w:r>
      <w:r w:rsidR="00024C83" w:rsidRPr="00AD02EA">
        <w:rPr>
          <w:color w:val="000000"/>
          <w:sz w:val="28"/>
          <w:szCs w:val="28"/>
        </w:rPr>
        <w:t xml:space="preserve">правил техники </w:t>
      </w:r>
      <w:r w:rsidR="000E6AF4" w:rsidRPr="00AD02EA">
        <w:rPr>
          <w:color w:val="000000"/>
          <w:sz w:val="28"/>
          <w:szCs w:val="28"/>
        </w:rPr>
        <w:t xml:space="preserve">безопасности. Какую технику безопасности необходимо соблюдать в этом центре? 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Д</w:t>
      </w:r>
      <w:r w:rsidR="00D44FF9" w:rsidRPr="00E86379">
        <w:rPr>
          <w:b/>
          <w:color w:val="000000"/>
          <w:sz w:val="28"/>
          <w:szCs w:val="28"/>
        </w:rPr>
        <w:t>ети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Рассказывают технику безопасности.</w:t>
      </w:r>
      <w:r w:rsidR="00B472AB" w:rsidRPr="00AD02EA">
        <w:rPr>
          <w:color w:val="000000"/>
          <w:sz w:val="28"/>
          <w:szCs w:val="28"/>
        </w:rPr>
        <w:t xml:space="preserve"> (Техника безопасности работы с ножницами, клеем)</w:t>
      </w:r>
    </w:p>
    <w:p w:rsidR="00024C83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="0059106A" w:rsidRPr="00AD02EA">
        <w:rPr>
          <w:color w:val="000000"/>
          <w:sz w:val="28"/>
          <w:szCs w:val="28"/>
        </w:rPr>
        <w:t xml:space="preserve"> Центр Математики</w:t>
      </w:r>
      <w:r w:rsidR="00915545" w:rsidRPr="00AD02EA">
        <w:rPr>
          <w:color w:val="000000"/>
          <w:sz w:val="28"/>
          <w:szCs w:val="28"/>
        </w:rPr>
        <w:t xml:space="preserve"> (зеленый флажок)</w:t>
      </w:r>
      <w:r w:rsidR="00024C83" w:rsidRPr="00AD02EA">
        <w:rPr>
          <w:color w:val="000000"/>
          <w:sz w:val="28"/>
          <w:szCs w:val="28"/>
        </w:rPr>
        <w:t xml:space="preserve">. В этом центре вы должны по схемам разложить овощи и фрукты по банкам. </w:t>
      </w:r>
    </w:p>
    <w:p w:rsidR="008159D4" w:rsidRPr="00AD02EA" w:rsidRDefault="0059106A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Центр Изобразительной деятельности</w:t>
      </w:r>
      <w:r w:rsidR="00915545" w:rsidRPr="00AD02EA">
        <w:rPr>
          <w:color w:val="000000"/>
          <w:sz w:val="28"/>
          <w:szCs w:val="28"/>
        </w:rPr>
        <w:t xml:space="preserve"> (желтый флажок)</w:t>
      </w:r>
      <w:r w:rsidR="008159D4" w:rsidRPr="00AD02EA">
        <w:rPr>
          <w:color w:val="000000"/>
          <w:sz w:val="28"/>
          <w:szCs w:val="28"/>
        </w:rPr>
        <w:t>.</w:t>
      </w:r>
      <w:r w:rsidR="00024C83" w:rsidRPr="00AD02EA">
        <w:rPr>
          <w:color w:val="000000"/>
          <w:sz w:val="28"/>
          <w:szCs w:val="28"/>
        </w:rPr>
        <w:t xml:space="preserve"> В этом центре также работаем по схемам разного уровня. Первый уровень: раскрасить овощи и фрукты. Второй уровень: нарисовать по схеме и раскрасить. Третий уровень: самостоятельно</w:t>
      </w:r>
      <w:r w:rsidR="00B05F0C" w:rsidRPr="00AD02EA">
        <w:rPr>
          <w:color w:val="000000"/>
          <w:sz w:val="28"/>
          <w:szCs w:val="28"/>
        </w:rPr>
        <w:t xml:space="preserve"> по картинке на рисовать овощи и фрукты. </w:t>
      </w:r>
      <w:r w:rsidR="008159D4" w:rsidRPr="00AD02EA">
        <w:rPr>
          <w:color w:val="000000"/>
          <w:sz w:val="28"/>
          <w:szCs w:val="28"/>
        </w:rPr>
        <w:t>А в этом центре как</w:t>
      </w:r>
      <w:r w:rsidR="00B05F0C" w:rsidRPr="00AD02EA">
        <w:rPr>
          <w:color w:val="000000"/>
          <w:sz w:val="28"/>
          <w:szCs w:val="28"/>
        </w:rPr>
        <w:t>ие правила</w:t>
      </w:r>
      <w:r w:rsidR="008159D4" w:rsidRPr="00AD02EA">
        <w:rPr>
          <w:color w:val="000000"/>
          <w:sz w:val="28"/>
          <w:szCs w:val="28"/>
        </w:rPr>
        <w:t xml:space="preserve"> техник</w:t>
      </w:r>
      <w:r w:rsidR="00B05F0C" w:rsidRPr="00AD02EA">
        <w:rPr>
          <w:color w:val="000000"/>
          <w:sz w:val="28"/>
          <w:szCs w:val="28"/>
        </w:rPr>
        <w:t>и</w:t>
      </w:r>
      <w:r w:rsidR="008159D4" w:rsidRPr="00AD02EA">
        <w:rPr>
          <w:color w:val="000000"/>
          <w:sz w:val="28"/>
          <w:szCs w:val="28"/>
        </w:rPr>
        <w:t xml:space="preserve"> безопасности?</w:t>
      </w:r>
      <w:r w:rsidRPr="00AD02EA">
        <w:rPr>
          <w:color w:val="000000"/>
          <w:sz w:val="28"/>
          <w:szCs w:val="28"/>
        </w:rPr>
        <w:t xml:space="preserve"> 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Д</w:t>
      </w:r>
      <w:r w:rsidR="00D44FF9" w:rsidRPr="00E86379">
        <w:rPr>
          <w:b/>
          <w:color w:val="000000"/>
          <w:sz w:val="28"/>
          <w:szCs w:val="28"/>
        </w:rPr>
        <w:t>ети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Рассказывают технику безопасности.</w:t>
      </w:r>
      <w:r w:rsidR="00B472AB" w:rsidRPr="00AD02EA">
        <w:rPr>
          <w:color w:val="000000"/>
          <w:sz w:val="28"/>
          <w:szCs w:val="28"/>
        </w:rPr>
        <w:t xml:space="preserve"> (Техника безопасности работы с кисточкой, краской)</w:t>
      </w:r>
    </w:p>
    <w:p w:rsidR="0059106A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</w:t>
      </w:r>
      <w:r w:rsidR="00915545" w:rsidRPr="00AD02EA">
        <w:rPr>
          <w:color w:val="000000"/>
          <w:sz w:val="28"/>
          <w:szCs w:val="28"/>
        </w:rPr>
        <w:t xml:space="preserve">В каждом центре может работать по три человека. Я вам предлагаю выбрать </w:t>
      </w:r>
      <w:r w:rsidR="00B472AB" w:rsidRPr="00AD02EA">
        <w:rPr>
          <w:color w:val="000000"/>
          <w:sz w:val="28"/>
          <w:szCs w:val="28"/>
        </w:rPr>
        <w:t>медальки,</w:t>
      </w:r>
      <w:r w:rsidR="00915545" w:rsidRPr="00AD02EA">
        <w:rPr>
          <w:color w:val="000000"/>
          <w:sz w:val="28"/>
          <w:szCs w:val="28"/>
        </w:rPr>
        <w:t xml:space="preserve"> и мы узнаем кто в каком центре работает. </w:t>
      </w:r>
      <w:r w:rsidR="00625719" w:rsidRPr="00AD02EA">
        <w:rPr>
          <w:color w:val="000000"/>
          <w:sz w:val="28"/>
          <w:szCs w:val="28"/>
        </w:rPr>
        <w:t>Подойдите ко мне.</w:t>
      </w:r>
    </w:p>
    <w:p w:rsidR="008159D4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(Дети выбираю</w:t>
      </w:r>
      <w:r w:rsidR="00B05F0C" w:rsidRPr="00AD02EA">
        <w:rPr>
          <w:color w:val="000000"/>
          <w:sz w:val="28"/>
          <w:szCs w:val="28"/>
        </w:rPr>
        <w:t>т</w:t>
      </w:r>
      <w:r w:rsidRPr="00AD02EA">
        <w:rPr>
          <w:color w:val="000000"/>
          <w:sz w:val="28"/>
          <w:szCs w:val="28"/>
        </w:rPr>
        <w:t>)</w:t>
      </w:r>
      <w:r w:rsidR="00D44FF9">
        <w:rPr>
          <w:color w:val="000000"/>
          <w:sz w:val="28"/>
          <w:szCs w:val="28"/>
        </w:rPr>
        <w:t>.</w:t>
      </w:r>
    </w:p>
    <w:p w:rsidR="00D44FF9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44FF9" w:rsidRPr="00D44FF9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44FF9">
        <w:rPr>
          <w:b/>
          <w:sz w:val="28"/>
          <w:szCs w:val="28"/>
        </w:rPr>
        <w:t>2. Основная часть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86379">
        <w:rPr>
          <w:b/>
          <w:color w:val="000000"/>
          <w:sz w:val="28"/>
          <w:szCs w:val="28"/>
        </w:rPr>
        <w:t>В</w:t>
      </w:r>
      <w:r w:rsidR="00D44FF9" w:rsidRPr="00E86379">
        <w:rPr>
          <w:b/>
          <w:color w:val="000000"/>
          <w:sz w:val="28"/>
          <w:szCs w:val="28"/>
        </w:rPr>
        <w:t>оспитатель</w:t>
      </w:r>
      <w:r w:rsidRPr="00E8637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Прежде чем приступить к работе в центрах, давайте </w:t>
      </w:r>
      <w:r w:rsidR="00B05F0C" w:rsidRPr="00AD02EA">
        <w:rPr>
          <w:color w:val="000000"/>
          <w:sz w:val="28"/>
          <w:szCs w:val="28"/>
        </w:rPr>
        <w:t>с вами немножко поиграем в игру</w:t>
      </w:r>
      <w:r w:rsidRPr="00AD02EA">
        <w:rPr>
          <w:color w:val="000000"/>
          <w:sz w:val="28"/>
          <w:szCs w:val="28"/>
        </w:rPr>
        <w:t xml:space="preserve">, которая называется «Фрукты». Давайте встанет в круг. 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AD02EA">
        <w:rPr>
          <w:b/>
          <w:bCs/>
          <w:color w:val="000000"/>
          <w:sz w:val="28"/>
          <w:szCs w:val="28"/>
        </w:rPr>
        <w:t>Физминутка</w:t>
      </w:r>
      <w:proofErr w:type="spellEnd"/>
      <w:r w:rsidRPr="00AD02EA">
        <w:rPr>
          <w:b/>
          <w:bCs/>
          <w:color w:val="000000"/>
          <w:sz w:val="28"/>
          <w:szCs w:val="28"/>
        </w:rPr>
        <w:t xml:space="preserve"> «Фрукты»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Будем мы в</w:t>
      </w:r>
      <w:r w:rsidR="00E86379">
        <w:rPr>
          <w:color w:val="000000"/>
          <w:sz w:val="28"/>
          <w:szCs w:val="28"/>
        </w:rPr>
        <w:t xml:space="preserve">арить компот </w:t>
      </w:r>
      <w:r w:rsidR="00E86379" w:rsidRPr="00AD02EA">
        <w:rPr>
          <w:color w:val="000000"/>
          <w:sz w:val="28"/>
          <w:szCs w:val="28"/>
        </w:rPr>
        <w:t xml:space="preserve">  (</w:t>
      </w:r>
      <w:r w:rsidRPr="00AD02EA">
        <w:rPr>
          <w:color w:val="000000"/>
          <w:sz w:val="28"/>
          <w:szCs w:val="28"/>
        </w:rPr>
        <w:t>маршируют на месте)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Фруктов нужно много. Вот.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 xml:space="preserve">Будем яблоки </w:t>
      </w:r>
      <w:r w:rsidR="00E86379" w:rsidRPr="00AD02EA">
        <w:rPr>
          <w:color w:val="000000"/>
          <w:sz w:val="28"/>
          <w:szCs w:val="28"/>
        </w:rPr>
        <w:t>крошить, (</w:t>
      </w:r>
      <w:r w:rsidRPr="00AD02EA">
        <w:rPr>
          <w:color w:val="000000"/>
          <w:sz w:val="28"/>
          <w:szCs w:val="28"/>
        </w:rPr>
        <w:t>показывают, как крошат)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 xml:space="preserve">Грушу будем мы </w:t>
      </w:r>
      <w:r w:rsidR="00E86379" w:rsidRPr="00AD02EA">
        <w:rPr>
          <w:color w:val="000000"/>
          <w:sz w:val="28"/>
          <w:szCs w:val="28"/>
        </w:rPr>
        <w:t>рубить, (</w:t>
      </w:r>
      <w:r w:rsidRPr="00AD02EA">
        <w:rPr>
          <w:color w:val="000000"/>
          <w:sz w:val="28"/>
          <w:szCs w:val="28"/>
        </w:rPr>
        <w:t>показывают, как рубят)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 xml:space="preserve">Отожмем лимонный </w:t>
      </w:r>
      <w:r w:rsidR="00E86379" w:rsidRPr="00AD02EA">
        <w:rPr>
          <w:color w:val="000000"/>
          <w:sz w:val="28"/>
          <w:szCs w:val="28"/>
        </w:rPr>
        <w:t>сок, (</w:t>
      </w:r>
      <w:r w:rsidRPr="00AD02EA">
        <w:rPr>
          <w:color w:val="000000"/>
          <w:sz w:val="28"/>
          <w:szCs w:val="28"/>
        </w:rPr>
        <w:t>показывают, как отжимают)</w:t>
      </w:r>
    </w:p>
    <w:p w:rsidR="008159D4" w:rsidRPr="00AD02EA" w:rsidRDefault="00E8637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Слив положим и песок.  </w:t>
      </w:r>
      <w:r w:rsidR="008159D4" w:rsidRPr="00AD02EA">
        <w:rPr>
          <w:color w:val="000000"/>
          <w:sz w:val="28"/>
          <w:szCs w:val="28"/>
        </w:rPr>
        <w:t xml:space="preserve"> (показывают, как кладут, насыпают сахар)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 xml:space="preserve">Варим, варим мы </w:t>
      </w:r>
      <w:r w:rsidR="00D44FF9" w:rsidRPr="00AD02EA">
        <w:rPr>
          <w:color w:val="000000"/>
          <w:sz w:val="28"/>
          <w:szCs w:val="28"/>
        </w:rPr>
        <w:t>компот, (</w:t>
      </w:r>
      <w:r w:rsidRPr="00AD02EA">
        <w:rPr>
          <w:color w:val="000000"/>
          <w:sz w:val="28"/>
          <w:szCs w:val="28"/>
        </w:rPr>
        <w:t>поворачиваются вокруг себя и хлопают в ладоши)</w:t>
      </w:r>
    </w:p>
    <w:p w:rsidR="008159D4" w:rsidRPr="00AD02EA" w:rsidRDefault="008159D4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Угостим честной народ.</w:t>
      </w:r>
    </w:p>
    <w:p w:rsidR="00B472AB" w:rsidRPr="00AD02EA" w:rsidRDefault="00B472AB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159D4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А теперь можете разойтись каждый по своим центрам</w:t>
      </w:r>
      <w:r w:rsidR="00B05F0C" w:rsidRPr="00AD02EA">
        <w:rPr>
          <w:color w:val="000000"/>
          <w:sz w:val="28"/>
          <w:szCs w:val="28"/>
        </w:rPr>
        <w:t xml:space="preserve"> и начать делать заготовки для Незнайки</w:t>
      </w:r>
      <w:r w:rsidRPr="00AD02EA">
        <w:rPr>
          <w:color w:val="000000"/>
          <w:sz w:val="28"/>
          <w:szCs w:val="28"/>
        </w:rPr>
        <w:t>.</w:t>
      </w:r>
    </w:p>
    <w:p w:rsidR="00625719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AD02EA">
        <w:rPr>
          <w:color w:val="000000"/>
          <w:sz w:val="28"/>
          <w:szCs w:val="28"/>
        </w:rPr>
        <w:t>(Работа в центрах</w:t>
      </w:r>
      <w:r w:rsidR="00417C86">
        <w:rPr>
          <w:color w:val="000000"/>
          <w:sz w:val="28"/>
          <w:szCs w:val="28"/>
        </w:rPr>
        <w:t>.</w:t>
      </w:r>
      <w:proofErr w:type="gramEnd"/>
      <w:r w:rsidR="00417C86">
        <w:rPr>
          <w:color w:val="000000"/>
          <w:sz w:val="28"/>
          <w:szCs w:val="28"/>
        </w:rPr>
        <w:t xml:space="preserve"> Дети выполняют задания по карточкам разного уровня. </w:t>
      </w:r>
      <w:proofErr w:type="gramStart"/>
      <w:r w:rsidR="00417C86">
        <w:rPr>
          <w:color w:val="000000"/>
          <w:sz w:val="28"/>
          <w:szCs w:val="28"/>
        </w:rPr>
        <w:t>Воспитатель задает вопросы и направляет детей к правильному решению проблемы</w:t>
      </w:r>
      <w:r w:rsidRPr="00AD02EA">
        <w:rPr>
          <w:color w:val="000000"/>
          <w:sz w:val="28"/>
          <w:szCs w:val="28"/>
        </w:rPr>
        <w:t>)</w:t>
      </w:r>
      <w:proofErr w:type="gramEnd"/>
    </w:p>
    <w:p w:rsidR="00417C86" w:rsidRDefault="00417C86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17C86" w:rsidRDefault="00417C86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44FF9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44FF9" w:rsidRPr="00D44FF9" w:rsidRDefault="00D44FF9" w:rsidP="00D44F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lastRenderedPageBreak/>
        <w:t>Заключительный этап.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Ребята, давайте расскажем Незнайке что у вас получилось.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Д</w:t>
      </w:r>
      <w:r w:rsidR="00D44FF9" w:rsidRPr="00D44FF9">
        <w:rPr>
          <w:b/>
          <w:color w:val="000000"/>
          <w:sz w:val="28"/>
          <w:szCs w:val="28"/>
        </w:rPr>
        <w:t>ети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Рассказывают</w:t>
      </w:r>
      <w:r w:rsidR="00D44FF9">
        <w:rPr>
          <w:color w:val="000000"/>
          <w:sz w:val="28"/>
          <w:szCs w:val="28"/>
        </w:rPr>
        <w:t>.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Ребята, а как выдумайте,</w:t>
      </w:r>
      <w:r w:rsidR="00283D11" w:rsidRPr="00AD02EA">
        <w:rPr>
          <w:color w:val="000000"/>
          <w:sz w:val="28"/>
          <w:szCs w:val="28"/>
        </w:rPr>
        <w:t xml:space="preserve"> </w:t>
      </w:r>
      <w:r w:rsidRPr="00AD02EA">
        <w:rPr>
          <w:color w:val="000000"/>
          <w:sz w:val="28"/>
          <w:szCs w:val="28"/>
        </w:rPr>
        <w:t>как мы можем отправить Незнайке наши заготовки.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Д</w:t>
      </w:r>
      <w:r w:rsidR="00D44FF9" w:rsidRPr="00D44FF9">
        <w:rPr>
          <w:b/>
          <w:color w:val="000000"/>
          <w:sz w:val="28"/>
          <w:szCs w:val="28"/>
        </w:rPr>
        <w:t>ети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Дети отвечают</w:t>
      </w:r>
      <w:r w:rsidR="00283D11" w:rsidRPr="00AD02EA">
        <w:rPr>
          <w:color w:val="000000"/>
          <w:sz w:val="28"/>
          <w:szCs w:val="28"/>
        </w:rPr>
        <w:t xml:space="preserve"> </w:t>
      </w:r>
      <w:r w:rsidRPr="00AD02EA">
        <w:rPr>
          <w:color w:val="000000"/>
          <w:sz w:val="28"/>
          <w:szCs w:val="28"/>
        </w:rPr>
        <w:t xml:space="preserve">(Посылкой, </w:t>
      </w:r>
      <w:r w:rsidR="00D44FF9" w:rsidRPr="00AD02EA">
        <w:rPr>
          <w:color w:val="000000"/>
          <w:sz w:val="28"/>
          <w:szCs w:val="28"/>
        </w:rPr>
        <w:t>видеозапись</w:t>
      </w:r>
      <w:r w:rsidRPr="00AD02EA">
        <w:rPr>
          <w:color w:val="000000"/>
          <w:sz w:val="28"/>
          <w:szCs w:val="28"/>
        </w:rPr>
        <w:t>)</w:t>
      </w:r>
    </w:p>
    <w:p w:rsidR="00625719" w:rsidRPr="00AD02EA" w:rsidRDefault="0062571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</w:t>
      </w:r>
      <w:r w:rsidR="00D44FF9" w:rsidRPr="00AD02EA">
        <w:rPr>
          <w:color w:val="000000"/>
          <w:sz w:val="28"/>
          <w:szCs w:val="28"/>
        </w:rPr>
        <w:t>А</w:t>
      </w:r>
      <w:r w:rsidR="00D44FF9">
        <w:rPr>
          <w:color w:val="000000"/>
          <w:sz w:val="28"/>
          <w:szCs w:val="28"/>
        </w:rPr>
        <w:t xml:space="preserve"> </w:t>
      </w:r>
      <w:r w:rsidR="00D44FF9" w:rsidRPr="00AD02EA">
        <w:rPr>
          <w:color w:val="000000"/>
          <w:sz w:val="28"/>
          <w:szCs w:val="28"/>
        </w:rPr>
        <w:t>у</w:t>
      </w:r>
      <w:r w:rsidRPr="00AD02EA">
        <w:rPr>
          <w:color w:val="000000"/>
          <w:sz w:val="28"/>
          <w:szCs w:val="28"/>
        </w:rPr>
        <w:t xml:space="preserve"> меня </w:t>
      </w:r>
      <w:r w:rsidR="00283D11" w:rsidRPr="00AD02EA">
        <w:rPr>
          <w:color w:val="000000"/>
          <w:sz w:val="28"/>
          <w:szCs w:val="28"/>
        </w:rPr>
        <w:t>как раз есть красивая коробочка. Д</w:t>
      </w:r>
      <w:r w:rsidRPr="00AD02EA">
        <w:rPr>
          <w:color w:val="000000"/>
          <w:sz w:val="28"/>
          <w:szCs w:val="28"/>
        </w:rPr>
        <w:t xml:space="preserve">авайте </w:t>
      </w:r>
      <w:r w:rsidR="00283D11" w:rsidRPr="00AD02EA">
        <w:rPr>
          <w:color w:val="000000"/>
          <w:sz w:val="28"/>
          <w:szCs w:val="28"/>
        </w:rPr>
        <w:t>вс</w:t>
      </w:r>
      <w:r w:rsidR="00B05F0C" w:rsidRPr="00AD02EA">
        <w:rPr>
          <w:color w:val="000000"/>
          <w:sz w:val="28"/>
          <w:szCs w:val="28"/>
        </w:rPr>
        <w:t>ё</w:t>
      </w:r>
      <w:r w:rsidR="00283D11" w:rsidRPr="00AD02EA">
        <w:rPr>
          <w:color w:val="000000"/>
          <w:sz w:val="28"/>
          <w:szCs w:val="28"/>
        </w:rPr>
        <w:t xml:space="preserve"> в нее сложим и отправим Незнайке.</w:t>
      </w:r>
    </w:p>
    <w:p w:rsidR="00283D11" w:rsidRDefault="00283D1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(Дети слаживают свои поделки)</w:t>
      </w:r>
      <w:r w:rsidR="00D44FF9">
        <w:rPr>
          <w:color w:val="000000"/>
          <w:sz w:val="28"/>
          <w:szCs w:val="28"/>
        </w:rPr>
        <w:t>.</w:t>
      </w:r>
    </w:p>
    <w:p w:rsidR="00D44FF9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44FF9" w:rsidRPr="00D44FF9" w:rsidRDefault="00D44FF9" w:rsidP="00D44FF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Рефлексия.</w:t>
      </w:r>
    </w:p>
    <w:p w:rsidR="00283D11" w:rsidRDefault="00283D1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Ребята, смотрите какие у меня яблоки и помидоры есть. Если вам понравилось работа в центре, то вы выбираете веселое яблоко. А если не очень, то красный помидор.</w:t>
      </w:r>
    </w:p>
    <w:p w:rsidR="00D44FF9" w:rsidRPr="00AD02EA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3D11" w:rsidRDefault="00283D1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D02EA">
        <w:rPr>
          <w:color w:val="000000"/>
          <w:sz w:val="28"/>
          <w:szCs w:val="28"/>
        </w:rPr>
        <w:t>Дети выбирают и объясняют свой выбор.</w:t>
      </w:r>
    </w:p>
    <w:p w:rsidR="00D44FF9" w:rsidRPr="00AD02EA" w:rsidRDefault="00D44FF9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83D11" w:rsidRPr="00AD02EA" w:rsidRDefault="00283D11" w:rsidP="00D44F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44FF9">
        <w:rPr>
          <w:b/>
          <w:color w:val="000000"/>
          <w:sz w:val="28"/>
          <w:szCs w:val="28"/>
        </w:rPr>
        <w:t>В</w:t>
      </w:r>
      <w:r w:rsidR="00D44FF9" w:rsidRPr="00D44FF9">
        <w:rPr>
          <w:b/>
          <w:color w:val="000000"/>
          <w:sz w:val="28"/>
          <w:szCs w:val="28"/>
        </w:rPr>
        <w:t>оспитатель</w:t>
      </w:r>
      <w:r w:rsidRPr="00D44FF9">
        <w:rPr>
          <w:b/>
          <w:color w:val="000000"/>
          <w:sz w:val="28"/>
          <w:szCs w:val="28"/>
        </w:rPr>
        <w:t>:</w:t>
      </w:r>
      <w:r w:rsidRPr="00AD02EA">
        <w:rPr>
          <w:color w:val="000000"/>
          <w:sz w:val="28"/>
          <w:szCs w:val="28"/>
        </w:rPr>
        <w:t xml:space="preserve"> Вы сегодня замечательно по работали. </w:t>
      </w:r>
      <w:r w:rsidR="00B05F0C" w:rsidRPr="00AD02EA">
        <w:rPr>
          <w:color w:val="000000"/>
          <w:sz w:val="28"/>
          <w:szCs w:val="28"/>
        </w:rPr>
        <w:t>Я думаю, что Незнайке понравятся наши заготовки.</w:t>
      </w:r>
    </w:p>
    <w:p w:rsidR="0059106A" w:rsidRDefault="0059106A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11002" w:rsidRDefault="00D11002" w:rsidP="00AD02E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50E9" w:rsidRPr="00D11002" w:rsidRDefault="00417C86" w:rsidP="00D1100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</w:t>
      </w:r>
      <w:r w:rsidR="00D11002" w:rsidRPr="00D11002">
        <w:rPr>
          <w:b/>
          <w:color w:val="000000"/>
          <w:sz w:val="28"/>
          <w:szCs w:val="28"/>
        </w:rPr>
        <w:t>риложение</w:t>
      </w:r>
    </w:p>
    <w:p w:rsidR="009550E9" w:rsidRPr="009550E9" w:rsidRDefault="009550E9" w:rsidP="009550E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11002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1" type="#_x0000_t202" style="position:absolute;left:0;text-align:left;margin-left:-10.8pt;margin-top:26.1pt;width:486pt;height:246pt;z-index:251660288" filled="f">
            <v:textbox>
              <w:txbxContent>
                <w:p w:rsidR="00D11002" w:rsidRDefault="00CB0123"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52650" cy="1117793"/>
                        <wp:effectExtent l="0" t="0" r="0" b="0"/>
                        <wp:docPr id="5" name="Рисунок 5" descr="https://learnheaps.com.au/wp-content/uploads/2013/04/Stencils-Fruit-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learnheaps.com.au/wp-content/uploads/2013/04/Stencils-Fruit-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36718" t="5143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71882" cy="1127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</w:t>
                  </w:r>
                  <w:r w:rsidR="008807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88695" cy="988695"/>
                        <wp:effectExtent l="0" t="0" r="0" b="0"/>
                        <wp:docPr id="17" name="Рисунок 17" descr="https://creazilla-store.fra1.digitaloceanspaces.com/emojis/47225/peach-emoji-clipart-m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creazilla-store.fra1.digitaloceanspaces.com/emojis/47225/peach-emoji-clipart-m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8695" cy="9886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94070" cy="1114425"/>
                        <wp:effectExtent l="0" t="0" r="0" b="0"/>
                        <wp:docPr id="6" name="Рисунок 6" descr="https://learnheaps.com.au/wp-content/uploads/2013/04/Stencils-Fruit-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learnheaps.com.au/wp-content/uploads/2013/04/Stencils-Fruit-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68979" t="-628" r="-3240" b="490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05912" cy="11264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61897" cy="1130031"/>
                        <wp:effectExtent l="0" t="0" r="0" b="0"/>
                        <wp:docPr id="15" name="Рисунок 15" descr="https://i.pinimg.com/474x/a7/7a/dc/a77adc97407a84d8c71c3097abb546ee--tes-materi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i.pinimg.com/474x/a7/7a/dc/a77adc97407a84d8c71c3097abb546ee--tes-material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77332" cy="11450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</w:t>
                  </w:r>
                </w:p>
                <w:p w:rsidR="00CB0123" w:rsidRDefault="00CB012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42975" cy="1676400"/>
                        <wp:effectExtent l="361950" t="0" r="352425" b="0"/>
                        <wp:docPr id="12" name="Рисунок 12" descr="https://agesha.ru/wp-content/uploads/2013/10/vegs_0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agesha.ru/wp-content/uploads/2013/10/vegs_0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51315" t="8514" r="32810" b="50987"/>
                                <a:stretch/>
                              </pic:blipFill>
                              <pic:spPr bwMode="auto">
                                <a:xfrm rot="16200000">
                                  <a:off x="0" y="0"/>
                                  <a:ext cx="943102" cy="16766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14450" cy="1276350"/>
                        <wp:effectExtent l="0" t="0" r="0" b="0"/>
                        <wp:docPr id="14" name="Рисунок 14" descr="https://agesha.ru/wp-content/uploads/2013/10/vegs_0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s://agesha.ru/wp-content/uploads/2013/10/vegs_0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69434" t="8514" r="8436" b="6065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14669" cy="12765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07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79195" cy="1361440"/>
                        <wp:effectExtent l="0" t="0" r="0" b="0"/>
                        <wp:docPr id="24" name="Рисунок 24" descr="https://thumb.ac-illust.com/42/426d17e71b2f44dd1471dcd46c183923_t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thumb.ac-illust.com/42/426d17e71b2f44dd1471dcd46c183923_t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5387" r="1134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93764" cy="13782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07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51069" cy="1086217"/>
                        <wp:effectExtent l="171450" t="266700" r="149225" b="247650"/>
                        <wp:docPr id="28" name="Рисунок 28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0117078" flipH="1">
                                  <a:off x="0" y="0"/>
                                  <a:ext cx="1507416" cy="1128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07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314825" cy="3238500"/>
                        <wp:effectExtent l="0" t="0" r="9525" b="0"/>
                        <wp:docPr id="22" name="Рисунок 22" descr="https://thumb.ac-illust.com/42/426d17e71b2f44dd1471dcd46c183923_t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humb.ac-illust.com/42/426d17e71b2f44dd1471dcd46c183923_t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14825" cy="3238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076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79795" cy="4482632"/>
                        <wp:effectExtent l="0" t="0" r="0" b="0"/>
                        <wp:docPr id="18" name="Рисунок 18" descr="https://www.maam.ru/upload/blogs/detsad-191549-147825718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www.maam.ru/upload/blogs/detsad-191549-147825718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79795" cy="44826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11002" w:rsidRPr="00D11002">
        <w:rPr>
          <w:rFonts w:ascii="Times New Roman" w:hAnsi="Times New Roman" w:cs="Times New Roman"/>
          <w:b/>
          <w:sz w:val="28"/>
          <w:szCs w:val="28"/>
        </w:rPr>
        <w:t>Центр «Аппликация»</w:t>
      </w: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BF">
        <w:rPr>
          <w:noProof/>
          <w:lang w:eastAsia="ru-RU"/>
        </w:rPr>
        <w:pict>
          <v:shape id="_x0000_s1033" type="#_x0000_t202" style="position:absolute;left:0;text-align:left;margin-left:-10.8pt;margin-top:27.5pt;width:486pt;height:259.5pt;z-index:251661312" filled="f">
            <v:textbox>
              <w:txbxContent>
                <w:p w:rsidR="00880769" w:rsidRDefault="00880769"/>
              </w:txbxContent>
            </v:textbox>
          </v:shape>
        </w:pict>
      </w:r>
    </w:p>
    <w:p w:rsidR="00D11002" w:rsidRPr="00880769" w:rsidRDefault="00880769" w:rsidP="0088076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76430" cy="2760345"/>
            <wp:effectExtent l="0" t="0" r="0" b="0"/>
            <wp:docPr id="20" name="Рисунок 20" descr="https://botana.biz/prepod/_bloks/pic/ly2k8gz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botana.biz/prepod/_bloks/pic/ly2k8gz-0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018" t="5069" r="3771" b="4244"/>
                    <a:stretch/>
                  </pic:blipFill>
                  <pic:spPr bwMode="auto">
                    <a:xfrm>
                      <a:off x="0" y="0"/>
                      <a:ext cx="2963838" cy="284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07128" cy="3006725"/>
            <wp:effectExtent l="304800" t="0" r="279400" b="0"/>
            <wp:docPr id="21" name="Рисунок 21" descr="https://boxbat.ru/wp-content/uploads/a/6/0/a600b3d63bbc306c3b74141f2d7ced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boxbat.ru/wp-content/uploads/a/6/0/a600b3d63bbc306c3b74141f2d7ced6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6885"/>
                    <a:stretch/>
                  </pic:blipFill>
                  <pic:spPr bwMode="auto">
                    <a:xfrm rot="5400000">
                      <a:off x="0" y="0"/>
                      <a:ext cx="2449161" cy="305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769" w:rsidRDefault="00880769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769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BF">
        <w:pict>
          <v:rect id="_x0000_s1051" alt="https://media.baamboozle.com/uploads/images/140818/1610983943_16808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80769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BF">
        <w:pict>
          <v:rect id="AutoShape 10" o:spid="_x0000_s1050" alt="https://media.baamboozle.com/uploads/images/140818/1610983943_16808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80769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002">
        <w:rPr>
          <w:rFonts w:ascii="Times New Roman" w:hAnsi="Times New Roman" w:cs="Times New Roman"/>
          <w:b/>
          <w:sz w:val="28"/>
          <w:szCs w:val="28"/>
        </w:rPr>
        <w:lastRenderedPageBreak/>
        <w:t>Центр «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  <w:r w:rsidRPr="00D11002">
        <w:rPr>
          <w:rFonts w:ascii="Times New Roman" w:hAnsi="Times New Roman" w:cs="Times New Roman"/>
          <w:b/>
          <w:sz w:val="28"/>
          <w:szCs w:val="28"/>
        </w:rPr>
        <w:t>»</w:t>
      </w:r>
    </w:p>
    <w:p w:rsidR="00C04822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202" style="position:absolute;left:0;text-align:left;margin-left:-34.8pt;margin-top:28.55pt;width:511.5pt;height:134.5pt;z-index:251662336">
            <v:textbox>
              <w:txbxContent>
                <w:p w:rsidR="00C04822" w:rsidRDefault="009E73E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1" name="Рисунок 4121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2" name="Рисунок 4122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3" name="Рисунок 4123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4" name="Рисунок 4124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5" name="Рисунок 4125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80769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BF">
        <w:pict>
          <v:rect id="AutoShape 4" o:spid="_x0000_s1049" alt="https://media.baamboozle.com/uploads/images/140818/1610983943_16808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880769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7BF">
        <w:pict>
          <v:rect id="AutoShape 6" o:spid="_x0000_s1048" alt="https://media.baamboozle.com/uploads/images/140818/1610983943_168087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5E57BF" w:rsidP="00C04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202" style="position:absolute;margin-left:-34.8pt;margin-top:27.15pt;width:515.25pt;height:277.5pt;z-index:251663360">
            <v:textbox>
              <w:txbxContent>
                <w:p w:rsidR="00C04822" w:rsidRDefault="00C0482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6655" cy="644668"/>
                        <wp:effectExtent l="0" t="457200" r="0" b="441325"/>
                        <wp:docPr id="4103" name="Рисунок 4103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686287" cy="689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6070" cy="653049"/>
                        <wp:effectExtent l="0" t="457200" r="0" b="433070"/>
                        <wp:docPr id="4098" name="Рисунок 4098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700165" cy="704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6655" cy="644668"/>
                        <wp:effectExtent l="0" t="457200" r="0" b="441325"/>
                        <wp:docPr id="4100" name="Рисунок 4100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686287" cy="689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76655" cy="644668"/>
                        <wp:effectExtent l="0" t="457200" r="0" b="441325"/>
                        <wp:docPr id="4104" name="Рисунок 4104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686287" cy="6894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04822" w:rsidRDefault="00C04822"/>
                <w:p w:rsidR="00C04822" w:rsidRDefault="00C04822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878890"/>
                        <wp:effectExtent l="0" t="266700" r="0" b="245110"/>
                        <wp:docPr id="4105" name="Рисунок 4105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61637" cy="905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878890"/>
                        <wp:effectExtent l="0" t="266700" r="0" b="245110"/>
                        <wp:docPr id="4106" name="Рисунок 4106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61637" cy="905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878890"/>
                        <wp:effectExtent l="0" t="266700" r="0" b="245110"/>
                        <wp:docPr id="4107" name="Рисунок 4107" descr="C:\Users\User\AppData\Local\Microsoft\Windows\Temporary Internet Files\Content.Word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User\AppData\Local\Microsoft\Windows\Temporary Internet Files\Content.Word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61637" cy="9051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C0482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22" w:rsidRDefault="005E57BF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1" type="#_x0000_t202" style="position:absolute;left:0;text-align:left;margin-left:-31.05pt;margin-top:30.75pt;width:511.5pt;height:222.75pt;z-index:251664384">
            <v:textbox>
              <w:txbxContent>
                <w:p w:rsidR="009E73E9" w:rsidRDefault="009E73E9">
                  <w:r>
                    <w:t xml:space="preserve">          </w:t>
                  </w:r>
                  <w:r w:rsidR="00C04822" w:rsidRPr="00C0482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1279784"/>
                        <wp:effectExtent l="0" t="0" r="0" b="0"/>
                        <wp:docPr id="4108" name="Рисунок 4108" descr="C:\Users\User\Desktop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User\Desktop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861" cy="1330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  <w:r w:rsidRPr="00C0482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1279784"/>
                        <wp:effectExtent l="0" t="0" r="0" b="0"/>
                        <wp:docPr id="4114" name="Рисунок 4114" descr="C:\Users\User\Desktop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User\Desktop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861" cy="1330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  <w:r w:rsidRPr="00C0482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1279784"/>
                        <wp:effectExtent l="0" t="0" r="0" b="0"/>
                        <wp:docPr id="4115" name="Рисунок 4115" descr="C:\Users\User\Desktop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User\Desktop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861" cy="1330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 </w:t>
                  </w:r>
                  <w:r w:rsidRPr="00C0482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1279784"/>
                        <wp:effectExtent l="0" t="0" r="0" b="0"/>
                        <wp:docPr id="4116" name="Рисунок 4116" descr="C:\Users\User\Desktop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User\Desktop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861" cy="1330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    </w:t>
                  </w:r>
                  <w:r w:rsidRPr="00C0482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23900" cy="1279784"/>
                        <wp:effectExtent l="0" t="0" r="0" b="0"/>
                        <wp:docPr id="4117" name="Рисунок 4117" descr="C:\Users\User\Desktop\1610983943_1680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User\Desktop\1610983943_1680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861" cy="13309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  <w:r>
                    <w:t xml:space="preserve">              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6" name="Рисунок 4126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7" name="Рисунок 4127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3000" cy="1153824"/>
                        <wp:effectExtent l="0" t="0" r="0" b="0"/>
                        <wp:docPr id="4128" name="Рисунок 4128" descr="C:\Users\User\AppData\Local\Microsoft\Windows\Temporary Internet Files\Content.Word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C:\Users\User\AppData\Local\Microsoft\Windows\Temporary Internet Files\Content.Word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4240" cy="11752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ru-RU"/>
                    </w:rPr>
                    <w:t xml:space="preserve">       </w:t>
                  </w:r>
                  <w:r w:rsidRPr="009E73E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1500" cy="1170305"/>
                        <wp:effectExtent l="0" t="0" r="0" b="0"/>
                        <wp:docPr id="4129" name="Рисунок 4129" descr="C:\Users\User\Desktop\1610983943_16808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C:\Users\User\Desktop\1610983943_16808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r="1176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4751" cy="1197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>
                  <w:pPr>
                    <w:rPr>
                      <w:noProof/>
                      <w:lang w:eastAsia="ru-RU"/>
                    </w:rPr>
                  </w:pPr>
                </w:p>
                <w:p w:rsidR="009E73E9" w:rsidRDefault="009E73E9"/>
              </w:txbxContent>
            </v:textbox>
          </v:shape>
        </w:pict>
      </w: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9E7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002">
        <w:rPr>
          <w:rFonts w:ascii="Times New Roman" w:hAnsi="Times New Roman" w:cs="Times New Roman"/>
          <w:b/>
          <w:sz w:val="28"/>
          <w:szCs w:val="28"/>
        </w:rPr>
        <w:lastRenderedPageBreak/>
        <w:t>Центр 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Изобразительной деятельности</w:t>
      </w:r>
      <w:r w:rsidRPr="00D11002">
        <w:rPr>
          <w:rFonts w:ascii="Times New Roman" w:hAnsi="Times New Roman" w:cs="Times New Roman"/>
          <w:b/>
          <w:sz w:val="28"/>
          <w:szCs w:val="28"/>
        </w:rPr>
        <w:t>»</w:t>
      </w:r>
    </w:p>
    <w:p w:rsidR="009E73E9" w:rsidRDefault="009E73E9" w:rsidP="009E73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73E9" w:rsidRDefault="0088697A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19551" cy="2374900"/>
            <wp:effectExtent l="0" t="0" r="0" b="0"/>
            <wp:docPr id="4131" name="Рисунок 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" name="1-2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672" cy="239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54339" cy="2381250"/>
            <wp:effectExtent l="0" t="0" r="0" b="0"/>
            <wp:docPr id="4133" name="Рисунок 4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" name="ovoshi-poetapnoe-risovanie-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1177" cy="240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97A" w:rsidRDefault="0088697A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8697A" w:rsidRDefault="0088697A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95525" cy="2590165"/>
            <wp:effectExtent l="38100" t="38100" r="28575" b="19685"/>
            <wp:docPr id="4134" name="Рисунок 4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2" name="53dfbde3697d3d85161fb10cda27582b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425" cy="2627288"/>
                    </a:xfrm>
                    <a:prstGeom prst="rect">
                      <a:avLst/>
                    </a:prstGeom>
                    <a:ln w="28575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66950" cy="2656840"/>
            <wp:effectExtent l="0" t="0" r="0" b="0"/>
            <wp:docPr id="4135" name="Рисунок 4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5" name="ovoshi-poetapnoe-risovanie-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906" cy="267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3E0" w:rsidRDefault="00E033E0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2637" cy="2228850"/>
            <wp:effectExtent l="0" t="0" r="0" b="0"/>
            <wp:docPr id="4136" name="Рисунок 4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" name="ovoshi-poetapnoe-risovanie-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578" cy="224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5E57BF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046" type="#_x0000_t202" style="position:absolute;left:0;text-align:left;margin-left:-30.3pt;margin-top:-18.45pt;width:515.25pt;height:412.5pt;z-index:251666432" filled="f">
            <v:textbox>
              <w:txbxContent>
                <w:p w:rsidR="00846753" w:rsidRDefault="00846753"/>
              </w:txbxContent>
            </v:textbox>
          </v:shape>
        </w:pict>
      </w:r>
      <w:r w:rsidR="008467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19225" cy="2105025"/>
            <wp:effectExtent l="0" t="0" r="0" b="0"/>
            <wp:docPr id="4151" name="Рисунок 4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" name="53dfbde3697d3d85161fb10cda27582b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67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846753" w:rsidRPr="008467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10229" cy="1930400"/>
            <wp:effectExtent l="0" t="0" r="0" b="0"/>
            <wp:docPr id="4152" name="Рисунок 4152" descr="C:\Users\User\Desktop\ovoshi-poetapnoe-risovani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ovoshi-poetapnoe-risovanie-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162" cy="193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753" w:rsidRPr="008467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27921" cy="1800225"/>
            <wp:effectExtent l="0" t="0" r="0" b="0"/>
            <wp:docPr id="4153" name="Рисунок 4153" descr="C:\Users\User\Desktop\ovoshi-poetapnoe-risovani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ovoshi-poetapnoe-risovanie-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45" cy="180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846753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467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7475" cy="2199561"/>
            <wp:effectExtent l="0" t="0" r="0" b="0"/>
            <wp:docPr id="4154" name="Рисунок 4154" descr="C:\Users\User\Desktop\ovoshi-poetapnoe-risovani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ovoshi-poetapnoe-risovanie-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44" cy="223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4062" cy="1245174"/>
            <wp:effectExtent l="133350" t="457200" r="59055" b="450850"/>
            <wp:docPr id="4155" name="Рисунок 4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" name="445307_1875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13849">
                      <a:off x="0" y="0"/>
                      <a:ext cx="2957661" cy="1272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46753" w:rsidRDefault="00846753" w:rsidP="00E033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E033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5E57BF" w:rsidP="00E033E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E57BF">
        <w:rPr>
          <w:noProof/>
          <w:lang w:eastAsia="ru-RU"/>
        </w:rPr>
        <w:pict>
          <v:shape id="_x0000_s1045" type="#_x0000_t202" style="position:absolute;margin-left:-5.55pt;margin-top:-9.45pt;width:466.5pt;height:553.5pt;z-index:251665408" filled="f">
            <v:textbox>
              <w:txbxContent>
                <w:p w:rsidR="00E033E0" w:rsidRDefault="00E033E0">
                  <w:r w:rsidRPr="00E033E0">
                    <w:t xml:space="preserve"> </w:t>
                  </w:r>
                  <w:r w:rsidR="0084675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629275" cy="3114675"/>
                        <wp:effectExtent l="0" t="0" r="0" b="0"/>
                        <wp:docPr id="4148" name="Рисунок 4148" descr="https://myslide.ru/documents_7/29d0ae58373ea515d092f07121463fe2/img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yslide.ru/documents_7/29d0ae58373ea515d092f07121463fe2/img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0635" t="16839" r="9262" b="1070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629949" cy="3115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6753" w:rsidRDefault="00846753"/>
                <w:p w:rsidR="00E033E0" w:rsidRDefault="00E033E0"/>
                <w:p w:rsidR="00E033E0" w:rsidRDefault="00846753">
                  <w:r w:rsidRPr="0084675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732145" cy="2598697"/>
                        <wp:effectExtent l="0" t="0" r="0" b="0"/>
                        <wp:docPr id="4150" name="Рисунок 4150" descr="C:\Users\User\Desktop\img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C:\Users\User\Desktop\img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32145" cy="2598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  <w:p w:rsidR="00E033E0" w:rsidRDefault="00E033E0"/>
              </w:txbxContent>
            </v:textbox>
          </v:shape>
        </w:pict>
      </w:r>
    </w:p>
    <w:p w:rsidR="009E73E9" w:rsidRDefault="005E57BF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5E57BF">
        <w:pict>
          <v:rect id="AutoShape 2" o:spid="_x0000_s1047" alt="https://steshka.ru/wp-content/uploads/2012/09/ov1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033E0" w:rsidRDefault="00E033E0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E73E9" w:rsidRDefault="009E73E9" w:rsidP="00D1100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0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283350" cy="7677150"/>
            <wp:effectExtent l="0" t="0" r="0" b="0"/>
            <wp:docPr id="4" name="Рисунок 4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172" r="18295"/>
                    <a:stretch/>
                  </pic:blipFill>
                  <pic:spPr bwMode="auto">
                    <a:xfrm>
                      <a:off x="0" y="0"/>
                      <a:ext cx="5289092" cy="768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11002" w:rsidRPr="00D11002" w:rsidRDefault="00D11002" w:rsidP="00D110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11002" w:rsidRPr="00D11002" w:rsidSect="00D4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C52"/>
    <w:multiLevelType w:val="multilevel"/>
    <w:tmpl w:val="3590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94DB6"/>
    <w:multiLevelType w:val="multilevel"/>
    <w:tmpl w:val="E690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C71D9"/>
    <w:multiLevelType w:val="multilevel"/>
    <w:tmpl w:val="D4102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438F4"/>
    <w:multiLevelType w:val="hybridMultilevel"/>
    <w:tmpl w:val="AD8C4E2E"/>
    <w:lvl w:ilvl="0" w:tplc="2FDED9D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0E9"/>
    <w:rsid w:val="00024C83"/>
    <w:rsid w:val="000E6AF4"/>
    <w:rsid w:val="002346CF"/>
    <w:rsid w:val="00283D11"/>
    <w:rsid w:val="002D79B1"/>
    <w:rsid w:val="003B6C60"/>
    <w:rsid w:val="00417C86"/>
    <w:rsid w:val="0059106A"/>
    <w:rsid w:val="005E57BF"/>
    <w:rsid w:val="00625719"/>
    <w:rsid w:val="008159D4"/>
    <w:rsid w:val="00846753"/>
    <w:rsid w:val="00880769"/>
    <w:rsid w:val="0088697A"/>
    <w:rsid w:val="008C5DF1"/>
    <w:rsid w:val="00915545"/>
    <w:rsid w:val="00935F4E"/>
    <w:rsid w:val="009550E9"/>
    <w:rsid w:val="009E73E9"/>
    <w:rsid w:val="00AD02EA"/>
    <w:rsid w:val="00B05F0C"/>
    <w:rsid w:val="00B472AB"/>
    <w:rsid w:val="00C04822"/>
    <w:rsid w:val="00CB0123"/>
    <w:rsid w:val="00D11002"/>
    <w:rsid w:val="00D4240D"/>
    <w:rsid w:val="00D44FF9"/>
    <w:rsid w:val="00E033E0"/>
    <w:rsid w:val="00E8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40D"/>
  </w:style>
  <w:style w:type="paragraph" w:styleId="1">
    <w:name w:val="heading 1"/>
    <w:basedOn w:val="a"/>
    <w:link w:val="10"/>
    <w:uiPriority w:val="9"/>
    <w:qFormat/>
    <w:rsid w:val="00955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5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05338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84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6962">
                      <w:marLeft w:val="0"/>
                      <w:marRight w:val="13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82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6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1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96artmail96@gmail.com</cp:lastModifiedBy>
  <cp:revision>8</cp:revision>
  <dcterms:created xsi:type="dcterms:W3CDTF">2018-12-08T20:01:00Z</dcterms:created>
  <dcterms:modified xsi:type="dcterms:W3CDTF">2022-09-08T19:10:00Z</dcterms:modified>
</cp:coreProperties>
</file>