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8A" w:rsidRPr="00F04E29" w:rsidRDefault="0072218A" w:rsidP="003D3C00">
      <w:pPr>
        <w:pStyle w:val="a9"/>
        <w:ind w:firstLine="851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</w:p>
    <w:p w:rsidR="00184ED6" w:rsidRDefault="00250AD3" w:rsidP="003D3C00">
      <w:pPr>
        <w:pStyle w:val="a9"/>
        <w:ind w:firstLine="851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>АНКЕТА</w:t>
      </w:r>
    </w:p>
    <w:p w:rsidR="00250AD3" w:rsidRPr="00F04E29" w:rsidRDefault="00250AD3" w:rsidP="003D3C00">
      <w:pPr>
        <w:pStyle w:val="a9"/>
        <w:ind w:firstLine="851"/>
        <w:jc w:val="center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>участника Муниципального профессионально-педагогического конкурса  «Воспитатель года - 2022»</w:t>
      </w:r>
    </w:p>
    <w:p w:rsidR="00184ED6" w:rsidRPr="00F04E29" w:rsidRDefault="00184ED6" w:rsidP="003D3C00">
      <w:pPr>
        <w:pStyle w:val="a9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i w:val="0"/>
          <w:sz w:val="28"/>
          <w:szCs w:val="28"/>
        </w:rPr>
        <w:t>Общие сведения</w:t>
      </w:r>
    </w:p>
    <w:p w:rsidR="00184ED6" w:rsidRPr="003D3C00" w:rsidRDefault="00184ED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184ED6" w:rsidRPr="00F04E29" w:rsidRDefault="00184ED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Населенный пункт: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город Артемовский, Свердловская область</w:t>
      </w:r>
    </w:p>
    <w:p w:rsidR="00184ED6" w:rsidRPr="00F04E29" w:rsidRDefault="00184ED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Фамилия, Имя, Отчество: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Козлова Наталья Владимировна</w:t>
      </w:r>
    </w:p>
    <w:p w:rsidR="00184ED6" w:rsidRPr="00F04E29" w:rsidRDefault="00184ED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Дата рождения (день, месяц, год):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16.06.1978</w:t>
      </w:r>
      <w:r w:rsidR="00694CB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г.р.</w:t>
      </w:r>
    </w:p>
    <w:p w:rsidR="00694CB9" w:rsidRPr="003D3C00" w:rsidRDefault="00694CB9" w:rsidP="003D3C00">
      <w:pPr>
        <w:pStyle w:val="a9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694CB9" w:rsidRPr="00250AD3" w:rsidRDefault="00694CB9" w:rsidP="003D3C00">
      <w:pPr>
        <w:pStyle w:val="a9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Работа</w:t>
      </w:r>
    </w:p>
    <w:p w:rsidR="00694CB9" w:rsidRPr="003D3C00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184ED6" w:rsidRPr="00F04E29" w:rsidRDefault="00184ED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Место работы (название образовательной организации полностью, в соответствии с лицензией, уставом):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Муниципальное бюджетное дошкольное образовательное учреждение «Детский сад №4»</w:t>
      </w:r>
    </w:p>
    <w:p w:rsidR="00184ED6" w:rsidRPr="00F04E29" w:rsidRDefault="00184ED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Аттестационная категория:</w:t>
      </w:r>
      <w:r w:rsidR="00694CB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Первая квалификационная категория</w:t>
      </w: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Педагогический стаж (полных лет на момент заполнения анкеты: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10лет 11 месяцев</w:t>
      </w:r>
    </w:p>
    <w:p w:rsidR="00694CB9" w:rsidRPr="003D3C00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184ED6" w:rsidRPr="00250AD3" w:rsidRDefault="00694CB9" w:rsidP="003D3C00">
      <w:pPr>
        <w:pStyle w:val="a9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Образование</w:t>
      </w:r>
    </w:p>
    <w:p w:rsidR="00694CB9" w:rsidRPr="003D3C00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Образование (укажите название и год окончания учебного заведения):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</w:t>
      </w:r>
      <w:proofErr w:type="spellStart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Акинфиевича</w:t>
      </w:r>
      <w:proofErr w:type="spellEnd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proofErr w:type="gramStart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Демидова »</w:t>
      </w:r>
      <w:proofErr w:type="gramEnd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г. Нижний Тагил, 30 июня 2018 года</w:t>
      </w:r>
    </w:p>
    <w:p w:rsidR="00694CB9" w:rsidRPr="003D3C00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694CB9" w:rsidRPr="00250AD3" w:rsidRDefault="00694CB9" w:rsidP="003D3C00">
      <w:pPr>
        <w:pStyle w:val="a9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Контакты</w:t>
      </w:r>
    </w:p>
    <w:p w:rsidR="00694CB9" w:rsidRPr="003D3C00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Рабочий адрес, телефон: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Свердловская область; г.  Артемовский; ул. Лесная, д. 10 </w:t>
      </w: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8-343-63-2-91-70</w:t>
      </w: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Мобильный телефон обязательно: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8-902-258-50-19</w:t>
      </w: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Электронная почта обязательно: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hyperlink r:id="rId5" w:history="1">
        <w:r w:rsidRPr="00F04E29">
          <w:rPr>
            <w:rStyle w:val="aa"/>
            <w:rFonts w:ascii="Times New Roman" w:hAnsi="Times New Roman" w:cs="Times New Roman"/>
            <w:b w:val="0"/>
            <w:i w:val="0"/>
            <w:sz w:val="28"/>
            <w:szCs w:val="28"/>
          </w:rPr>
          <w:t>kozlova160678@mail.ru</w:t>
        </w:r>
      </w:hyperlink>
      <w:r w:rsidR="00250AD3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694CB9" w:rsidRPr="00F04E29" w:rsidRDefault="00694CB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Адрес личного Интернет-ресурса в информационно-телекоммуникационной сети</w:t>
      </w:r>
      <w:r w:rsidR="00091527"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«Интернет» обязательно</w:t>
      </w:r>
      <w:r w:rsidR="00091527"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:</w:t>
      </w:r>
      <w:r w:rsidR="00091527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hyperlink r:id="rId6" w:history="1">
        <w:r w:rsidR="0058716A" w:rsidRPr="00BC03EB">
          <w:rPr>
            <w:rStyle w:val="a7"/>
            <w:rFonts w:ascii="Times New Roman" w:hAnsi="Times New Roman" w:cs="Times New Roman"/>
            <w:spacing w:val="5"/>
            <w:sz w:val="28"/>
            <w:szCs w:val="28"/>
          </w:rPr>
          <w:t>https://4art.tvoysadik.ru/?section_id=100</w:t>
        </w:r>
      </w:hyperlink>
      <w:r w:rsidR="0058716A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</w:p>
    <w:p w:rsidR="00091527" w:rsidRPr="003D3C00" w:rsidRDefault="00091527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16"/>
          <w:szCs w:val="16"/>
        </w:rPr>
      </w:pPr>
    </w:p>
    <w:p w:rsidR="00091527" w:rsidRDefault="00091527" w:rsidP="003D3C00">
      <w:pPr>
        <w:pStyle w:val="a9"/>
        <w:numPr>
          <w:ilvl w:val="0"/>
          <w:numId w:val="2"/>
        </w:numPr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>Другое</w:t>
      </w:r>
    </w:p>
    <w:p w:rsidR="00250AD3" w:rsidRPr="003D3C00" w:rsidRDefault="00250AD3" w:rsidP="003D3C00">
      <w:pPr>
        <w:pStyle w:val="a9"/>
        <w:ind w:left="1211"/>
        <w:jc w:val="both"/>
        <w:rPr>
          <w:rStyle w:val="aa"/>
          <w:rFonts w:ascii="Times New Roman" w:hAnsi="Times New Roman" w:cs="Times New Roman"/>
          <w:i w:val="0"/>
          <w:sz w:val="16"/>
          <w:szCs w:val="16"/>
        </w:rPr>
      </w:pPr>
    </w:p>
    <w:p w:rsidR="00091527" w:rsidRPr="00250AD3" w:rsidRDefault="00091527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Дата повышения квалификации за последние 5 лет по каким направлениям работы:  </w:t>
      </w:r>
    </w:p>
    <w:p w:rsidR="00091527" w:rsidRPr="00F04E29" w:rsidRDefault="00091527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2019 г – «</w:t>
      </w:r>
      <w:proofErr w:type="spellStart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Психолого</w:t>
      </w:r>
      <w:proofErr w:type="spellEnd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– </w:t>
      </w:r>
      <w:proofErr w:type="gramStart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педагогическое  сопровождение</w:t>
      </w:r>
      <w:proofErr w:type="gramEnd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детей раннего возраста» ГАОУ ДПО СО «ИРО»,  24 часа.    </w:t>
      </w:r>
    </w:p>
    <w:p w:rsidR="00091527" w:rsidRPr="00F04E29" w:rsidRDefault="00091527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03.06.2020 г - АНО ДПО «ОЦ Каменный город» по программе   «Формирование основ безопасного поведения », 36 часов. </w:t>
      </w:r>
    </w:p>
    <w:p w:rsidR="00091527" w:rsidRPr="00F04E29" w:rsidRDefault="00091527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10.09.2020 г </w:t>
      </w:r>
      <w:r w:rsidR="008C3586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–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8C3586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«Профилактика </w:t>
      </w:r>
      <w:proofErr w:type="spellStart"/>
      <w:r w:rsidR="008C3586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коронавируса</w:t>
      </w:r>
      <w:proofErr w:type="spellEnd"/>
      <w:r w:rsidR="008C3586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, гриппа и других острых респираторных  вирусных инфекций в общеобразовательных организациях» ООО «Центр инновационного образования и воспитания», 16 часов.</w:t>
      </w:r>
    </w:p>
    <w:p w:rsidR="008C3586" w:rsidRPr="00F04E29" w:rsidRDefault="008C358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11.09.2020 г.  «Обеспечение комплексной безопасности общеобразовательных организаций» ООО «Центр инновационного образования и воспитания», 26 часов.</w:t>
      </w:r>
    </w:p>
    <w:p w:rsidR="008C3586" w:rsidRPr="00F04E29" w:rsidRDefault="008C358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11.09.2020 г. «Обработка персональных данных в образовательных 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lastRenderedPageBreak/>
        <w:t>организациях» ООО «Центр инновационного образования и воспитания», 17 часов.</w:t>
      </w:r>
    </w:p>
    <w:p w:rsidR="008C3586" w:rsidRPr="00F04E29" w:rsidRDefault="008C358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11.09.2020 г. «Формирование культуры питания обучающихся в целях реализации Плана основных мероприятий до 2020 года, проводимых в раках Десятилетия детства» ООО «Центр инновационного образования и воспитания», 19 часов.</w:t>
      </w:r>
    </w:p>
    <w:p w:rsidR="008C3586" w:rsidRPr="00F04E29" w:rsidRDefault="008C358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11.10.2020 г. «Основы обеспечения информационной безопасности детей» ООО «Центр инновационного образования и воспитания», 22 часа.</w:t>
      </w:r>
    </w:p>
    <w:p w:rsidR="008C3586" w:rsidRPr="00F04E29" w:rsidRDefault="008C3586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11.10.2020 г. «Формирование и развитие педагогической ИКТ-компетентности в соответст</w:t>
      </w:r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вии с требованиями ФГОС и профессионального </w:t>
      </w:r>
      <w:proofErr w:type="gramStart"/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стандарта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»</w:t>
      </w:r>
      <w:proofErr w:type="gramEnd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ООО «Центр инновационного образования и воспитания», </w:t>
      </w:r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66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часов.</w:t>
      </w:r>
    </w:p>
    <w:p w:rsidR="004A2429" w:rsidRPr="00F04E29" w:rsidRDefault="004A24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09.12.2020 г. «Коррекционная педагогика и особенности образования и воспитания детей с ОВЗ» ООО «Центр инновационного образования и воспитания», 73 часов.</w:t>
      </w:r>
    </w:p>
    <w:p w:rsidR="004A2429" w:rsidRPr="00F04E29" w:rsidRDefault="004A24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12.12.2020 г. «Методология и технологии дистанционного обучения в образовательной организации» ООО «Центр инновационного образования и воспитания», 49 часов.</w:t>
      </w:r>
    </w:p>
    <w:p w:rsidR="004A2429" w:rsidRPr="00F04E29" w:rsidRDefault="004A24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15.12.2020 г. «Конвенция о правах ребенка и права ребенка в соответствии с требованиями профессиональных стандартов»  ООО «Центр инновационного образования и воспитания», 34 часов.</w:t>
      </w:r>
    </w:p>
    <w:p w:rsidR="00091527" w:rsidRPr="00F04E29" w:rsidRDefault="004A24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20.02.2021г</w:t>
      </w:r>
      <w:r w:rsidR="00091527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 «Оказание первой помощи» 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АНО ДПО ИПК АРСЕНАЛ, 16 часов</w:t>
      </w:r>
    </w:p>
    <w:p w:rsidR="00091527" w:rsidRPr="00F04E29" w:rsidRDefault="00091527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23.03.21 г </w:t>
      </w:r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–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Мониторинг качества дошкольного образования» с использованием дистанционных образовательных технологий</w:t>
      </w:r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»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4A2429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«ИРО»,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40 часов.</w:t>
      </w:r>
    </w:p>
    <w:p w:rsidR="00F04E29" w:rsidRPr="00F04E29" w:rsidRDefault="00F04E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Звания, награды, премии, научные степени (укажите название и год получения): 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Почетная грамота Начальника Управления образования АГО 2020 г</w:t>
      </w:r>
    </w:p>
    <w:p w:rsidR="00F04E29" w:rsidRPr="00250AD3" w:rsidRDefault="00F04E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250AD3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Участие в иных конкурсах на муниципальном, областном и федеральном уровнях; год участия и занятое место: </w:t>
      </w:r>
    </w:p>
    <w:p w:rsidR="00F04E29" w:rsidRPr="00F04E29" w:rsidRDefault="00F04E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18.03.2021г - Диплом за участие всероссийского конкурса талантов Номинации</w:t>
      </w:r>
      <w:r w:rsidR="00657BED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«Методические разработки» «Дидактическая игра по ППД «Угадай какой знак?» - 3 место</w:t>
      </w:r>
    </w:p>
    <w:p w:rsidR="00F04E29" w:rsidRPr="00F04E29" w:rsidRDefault="00F04E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21.06.2021 г Номинации «Проект педагога», «Северные земли их обитатели» -  3 место                                              </w:t>
      </w:r>
    </w:p>
    <w:p w:rsidR="00F04E29" w:rsidRPr="00F04E29" w:rsidRDefault="00F04E29" w:rsidP="003D3C00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21.10.2021 г - </w:t>
      </w:r>
      <w:r w:rsidR="00657BED"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Диплом за участие всероссийского конкурса талантов Номинации</w:t>
      </w:r>
      <w:r w:rsidR="00657BED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: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«Методы и формы трудового воспитания и физического развития детей в дошкольных организациях в условиях реализации </w:t>
      </w:r>
      <w:proofErr w:type="gramStart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ФГОС»  (</w:t>
      </w:r>
      <w:proofErr w:type="gramEnd"/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в рамках научно-практической конференции «Организация воспитательного процесса в ДОО в условиях реализации ФГОС» - победитель</w:t>
      </w:r>
    </w:p>
    <w:p w:rsidR="00184ED6" w:rsidRPr="00F04E29" w:rsidRDefault="00657BED" w:rsidP="003D3C00">
      <w:pPr>
        <w:pStyle w:val="a9"/>
        <w:ind w:firstLine="851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20.12.2021г – </w:t>
      </w: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Диплом за участие всероссийского конкурса талантов Номинации</w:t>
      </w:r>
      <w:r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>: «Проект педагога» «педагогический проект в средней группе «На пороге новый год»» - 1 место</w:t>
      </w:r>
    </w:p>
    <w:p w:rsidR="0072218A" w:rsidRPr="00F04E29" w:rsidRDefault="0072218A" w:rsidP="003D3C00">
      <w:pPr>
        <w:pStyle w:val="a9"/>
        <w:ind w:firstLine="851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</w:p>
    <w:p w:rsidR="00263418" w:rsidRPr="00F04E29" w:rsidRDefault="00263418" w:rsidP="00657BED">
      <w:pPr>
        <w:pStyle w:val="a9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</w:p>
    <w:p w:rsidR="00263418" w:rsidRPr="00F04E29" w:rsidRDefault="00263418" w:rsidP="008D2395">
      <w:pPr>
        <w:pStyle w:val="a9"/>
        <w:ind w:firstLine="851"/>
        <w:jc w:val="both"/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</w:pPr>
      <w:r w:rsidRPr="00F04E29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______________________  </w:t>
      </w:r>
      <w:r w:rsidR="00250AD3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   _______________</w:t>
      </w:r>
      <w:r w:rsidR="00FD01AB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      </w:t>
      </w:r>
      <w:r w:rsidR="0058716A">
        <w:rPr>
          <w:rStyle w:val="aa"/>
          <w:rFonts w:ascii="Times New Roman" w:hAnsi="Times New Roman" w:cs="Times New Roman"/>
          <w:b w:val="0"/>
          <w:i w:val="0"/>
          <w:sz w:val="28"/>
          <w:szCs w:val="28"/>
        </w:rPr>
        <w:t xml:space="preserve">   _______________</w:t>
      </w:r>
    </w:p>
    <w:p w:rsidR="00263418" w:rsidRPr="00F04E29" w:rsidRDefault="00263418" w:rsidP="003D3C00">
      <w:pPr>
        <w:pStyle w:val="a3"/>
        <w:ind w:firstLine="851"/>
        <w:rPr>
          <w:rFonts w:ascii="Times New Roman" w:hAnsi="Times New Roman" w:cs="Times New Roman"/>
          <w:vertAlign w:val="superscript"/>
        </w:rPr>
      </w:pPr>
      <w:r w:rsidRPr="00F04E29">
        <w:rPr>
          <w:rFonts w:ascii="Times New Roman" w:hAnsi="Times New Roman" w:cs="Times New Roman"/>
          <w:vertAlign w:val="superscript"/>
        </w:rPr>
        <w:t xml:space="preserve">                             (</w:t>
      </w:r>
      <w:proofErr w:type="gramStart"/>
      <w:r w:rsidRPr="00F04E29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F04E29">
        <w:rPr>
          <w:rFonts w:ascii="Times New Roman" w:hAnsi="Times New Roman" w:cs="Times New Roman"/>
          <w:vertAlign w:val="superscript"/>
        </w:rPr>
        <w:t xml:space="preserve">                                                               (Подпись)              </w:t>
      </w:r>
      <w:r w:rsidR="00FD01AB">
        <w:rPr>
          <w:rFonts w:ascii="Times New Roman" w:hAnsi="Times New Roman" w:cs="Times New Roman"/>
          <w:vertAlign w:val="superscript"/>
        </w:rPr>
        <w:t xml:space="preserve">                  </w:t>
      </w:r>
      <w:bookmarkStart w:id="0" w:name="_GoBack"/>
      <w:bookmarkEnd w:id="0"/>
      <w:r w:rsidRPr="00F04E29">
        <w:rPr>
          <w:rFonts w:ascii="Times New Roman" w:hAnsi="Times New Roman" w:cs="Times New Roman"/>
          <w:vertAlign w:val="superscript"/>
        </w:rPr>
        <w:t xml:space="preserve"> (Ф.И.О. полностью)</w:t>
      </w:r>
    </w:p>
    <w:sectPr w:rsidR="00263418" w:rsidRPr="00F04E29" w:rsidSect="003D3C00">
      <w:pgSz w:w="12320" w:h="16960"/>
      <w:pgMar w:top="567" w:right="69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FB3"/>
    <w:multiLevelType w:val="hybridMultilevel"/>
    <w:tmpl w:val="63146EC8"/>
    <w:lvl w:ilvl="0" w:tplc="147660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8F53B0E"/>
    <w:multiLevelType w:val="hybridMultilevel"/>
    <w:tmpl w:val="0A608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18A"/>
    <w:rsid w:val="0002237C"/>
    <w:rsid w:val="00091527"/>
    <w:rsid w:val="0015029B"/>
    <w:rsid w:val="00184ED6"/>
    <w:rsid w:val="001C5215"/>
    <w:rsid w:val="00250AD3"/>
    <w:rsid w:val="00252830"/>
    <w:rsid w:val="00263418"/>
    <w:rsid w:val="00274806"/>
    <w:rsid w:val="003D3C00"/>
    <w:rsid w:val="00400E4F"/>
    <w:rsid w:val="004A2429"/>
    <w:rsid w:val="0058716A"/>
    <w:rsid w:val="00657BED"/>
    <w:rsid w:val="00694CB9"/>
    <w:rsid w:val="006D5A91"/>
    <w:rsid w:val="006E24C4"/>
    <w:rsid w:val="0072218A"/>
    <w:rsid w:val="007E785F"/>
    <w:rsid w:val="008519BA"/>
    <w:rsid w:val="008C3586"/>
    <w:rsid w:val="008D2395"/>
    <w:rsid w:val="00A1358A"/>
    <w:rsid w:val="00A96225"/>
    <w:rsid w:val="00AC0696"/>
    <w:rsid w:val="00B23716"/>
    <w:rsid w:val="00B34905"/>
    <w:rsid w:val="00BE5C1C"/>
    <w:rsid w:val="00C82AAE"/>
    <w:rsid w:val="00E12A5A"/>
    <w:rsid w:val="00F04E29"/>
    <w:rsid w:val="00F25376"/>
    <w:rsid w:val="00F4167E"/>
    <w:rsid w:val="00FD01AB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9D95"/>
  <w15:docId w15:val="{4C5E9A80-0C6F-4F8F-95CD-820C8691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221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21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218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218A"/>
    <w:rPr>
      <w:rFonts w:ascii="Cambria" w:eastAsia="Cambria" w:hAnsi="Cambria" w:cs="Cambr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2218A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21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18A"/>
    <w:rPr>
      <w:rFonts w:ascii="Tahoma" w:eastAsia="Cambri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D5A9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84ED6"/>
    <w:pPr>
      <w:ind w:left="720"/>
      <w:contextualSpacing/>
    </w:pPr>
  </w:style>
  <w:style w:type="paragraph" w:styleId="a9">
    <w:name w:val="No Spacing"/>
    <w:uiPriority w:val="1"/>
    <w:qFormat/>
    <w:rsid w:val="00F04E2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aa">
    <w:name w:val="Book Title"/>
    <w:basedOn w:val="a0"/>
    <w:uiPriority w:val="33"/>
    <w:qFormat/>
    <w:rsid w:val="00F04E2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art.tvoysadik.ru/?section_id=100" TargetMode="External"/><Relationship Id="rId5" Type="http://schemas.openxmlformats.org/officeDocument/2006/relationships/hyperlink" Target="mailto:kozlova1606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Пользователь</cp:lastModifiedBy>
  <cp:revision>10</cp:revision>
  <cp:lastPrinted>2022-09-06T06:59:00Z</cp:lastPrinted>
  <dcterms:created xsi:type="dcterms:W3CDTF">2022-09-01T15:15:00Z</dcterms:created>
  <dcterms:modified xsi:type="dcterms:W3CDTF">2022-09-07T10:10:00Z</dcterms:modified>
</cp:coreProperties>
</file>